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779" w14:textId="3BE2E6D3" w:rsidR="00CE4439" w:rsidRPr="00E66F85" w:rsidRDefault="00CE4439" w:rsidP="00FE603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E66F8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Załącznik nr 1 do zapytania ofertowego </w:t>
      </w:r>
      <w:r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r w:rsidR="00E66F85"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3</w:t>
      </w:r>
      <w:r w:rsidR="007C2723"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/HT/OZ/2026</w:t>
      </w:r>
      <w:r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E66F8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15BD21D9" w14:textId="65C520E4" w:rsidR="00CE4439" w:rsidRPr="00E66F85" w:rsidRDefault="00CE4439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68BBDA8" w14:textId="49F7AAB3" w:rsidR="00A3248C" w:rsidRPr="00E66F85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714829C" w14:textId="77777777" w:rsidR="002D2936" w:rsidRPr="00E66F85" w:rsidRDefault="002D2936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5BB73199" w:rsidR="00CE4439" w:rsidRPr="00E66F85" w:rsidRDefault="0071515D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66F8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8F3EA9" w:rsidRPr="00E66F8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E66F85" w:rsidRDefault="00CE4439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66F8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77777777" w:rsidR="00CE4439" w:rsidRPr="00E66F85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E66F85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………………… </w:t>
      </w:r>
    </w:p>
    <w:p w14:paraId="51356917" w14:textId="1F8BBB83" w:rsidR="00CE4439" w:rsidRPr="00E66F85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E66F85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  <w:t xml:space="preserve">Pieczęć Oferenta </w:t>
      </w:r>
    </w:p>
    <w:p w14:paraId="61D381E8" w14:textId="77777777" w:rsidR="00A3248C" w:rsidRPr="00E66F85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C6C0F8E" w14:textId="77777777" w:rsidR="002D2936" w:rsidRPr="00E66F85" w:rsidRDefault="002D2936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90D69EE" w14:textId="1BD198FE" w:rsidR="00CE4439" w:rsidRPr="00E66F85" w:rsidRDefault="00CE4439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E66F8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                                                          </w:t>
      </w:r>
      <w:r w:rsidRPr="00E66F85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  <w:t>OFERTA nr ………….</w:t>
      </w:r>
    </w:p>
    <w:p w14:paraId="52E6F993" w14:textId="02016A2D" w:rsidR="00507AD4" w:rsidRPr="00E66F85" w:rsidRDefault="00507AD4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</w:p>
    <w:p w14:paraId="74010DC9" w14:textId="77777777" w:rsidR="000D0E44" w:rsidRPr="00E66F85" w:rsidRDefault="000D0E44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EE0000"/>
          <w:kern w:val="1"/>
          <w:lang w:eastAsia="ar-SA" w:bidi="ar-SA"/>
        </w:rPr>
      </w:pPr>
    </w:p>
    <w:p w14:paraId="59273BB9" w14:textId="67E4A89B" w:rsidR="00CE4439" w:rsidRPr="00E66F85" w:rsidRDefault="00CE4439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Niniejsza oferta jest odpowiedzią na zapytanie o ofertę </w:t>
      </w:r>
      <w:r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r w:rsidR="00E66F85"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3</w:t>
      </w:r>
      <w:r w:rsidR="007C2723"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/HT/OZ/2026 </w:t>
      </w:r>
      <w:r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z dnia </w:t>
      </w:r>
      <w:r w:rsidR="00E66F85"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15.06</w:t>
      </w:r>
      <w:r w:rsidR="007C2723"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.2026 r</w:t>
      </w:r>
      <w:r w:rsidRPr="00E66F8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</w:t>
      </w:r>
      <w:r w:rsidR="00FE603C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i dotyczy realizacji z</w:t>
      </w:r>
      <w:r w:rsidR="00AC7B62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amówienia</w:t>
      </w:r>
      <w:r w:rsidR="00FE603C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w ramach </w:t>
      </w:r>
      <w:r w:rsidR="00AC7B62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zadania</w:t>
      </w:r>
      <w:r w:rsidR="00FE603C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AC7B62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p</w:t>
      </w:r>
      <w:r w:rsidR="00FE603C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n</w:t>
      </w:r>
      <w:r w:rsidR="00AC7B62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  <w:r w:rsidR="00FE603C" w:rsidRPr="00E66F8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FE603C" w:rsidRPr="00E66F85">
        <w:rPr>
          <w:rFonts w:ascii="Times New Roman" w:eastAsia="Times New Roman" w:hAnsi="Times New Roman" w:cs="Times New Roman" w:hint="eastAsia"/>
          <w:bCs/>
          <w:color w:val="000000" w:themeColor="text1"/>
          <w:kern w:val="1"/>
          <w:lang w:eastAsia="ar-SA" w:bidi="ar-SA"/>
        </w:rPr>
        <w:t>„</w:t>
      </w:r>
      <w:r w:rsidR="00BA3F57" w:rsidRPr="00E66F85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Rozbudowa instalacji w celu maksymalizacji odzysku surowców z elementów zużytego sprzętu elektrycznego i elektronicznego</w:t>
      </w:r>
      <w:r w:rsidR="00FE603C" w:rsidRPr="00E66F85">
        <w:rPr>
          <w:rFonts w:ascii="Times New Roman" w:eastAsia="Times New Roman" w:hAnsi="Times New Roman" w:cs="Times New Roman" w:hint="eastAsia"/>
          <w:bCs/>
          <w:color w:val="000000" w:themeColor="text1"/>
          <w:kern w:val="1"/>
          <w:lang w:eastAsia="ar-SA" w:bidi="ar-SA"/>
        </w:rPr>
        <w:t>”.</w:t>
      </w:r>
    </w:p>
    <w:p w14:paraId="426E34EA" w14:textId="77777777" w:rsidR="00C126DA" w:rsidRPr="00E66F85" w:rsidRDefault="00C126DA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C0FE1B7" w14:textId="77777777" w:rsidR="002D2936" w:rsidRPr="00E66F85" w:rsidRDefault="002D2936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ADC0601" w14:textId="02BEC81E" w:rsidR="00CE4439" w:rsidRPr="00E66F85" w:rsidRDefault="00CE4439" w:rsidP="00BA3F57">
      <w:pPr>
        <w:autoSpaceDE w:val="0"/>
        <w:autoSpaceDN w:val="0"/>
        <w:adjustRightInd w:val="0"/>
        <w:spacing w:after="120"/>
        <w:rPr>
          <w:rFonts w:ascii="Times New Roman" w:eastAsia="Times New Roman" w:hAnsi="Times New Roman"/>
          <w:b/>
          <w:color w:val="000000" w:themeColor="text1"/>
          <w:kern w:val="1"/>
          <w:u w:val="single"/>
          <w:lang w:eastAsia="ar-SA" w:bidi="ar-SA"/>
        </w:rPr>
      </w:pPr>
      <w:r w:rsidRPr="00E66F85">
        <w:rPr>
          <w:rFonts w:ascii="Times New Roman" w:eastAsia="Times New Roman" w:hAnsi="Times New Roman"/>
          <w:b/>
          <w:color w:val="000000" w:themeColor="text1"/>
          <w:kern w:val="1"/>
          <w:u w:val="single"/>
          <w:lang w:eastAsia="ar-SA" w:bidi="ar-SA"/>
        </w:rPr>
        <w:t xml:space="preserve">Dane Zamawiającego: </w:t>
      </w:r>
    </w:p>
    <w:p w14:paraId="5D846FA7" w14:textId="77777777" w:rsidR="00C3629D" w:rsidRPr="00E66F85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b/>
          <w:color w:val="000000" w:themeColor="text1"/>
          <w:kern w:val="3"/>
        </w:rPr>
      </w:pPr>
      <w:r w:rsidRPr="00E66F85">
        <w:rPr>
          <w:rFonts w:ascii="Times New Roman" w:eastAsia="Arial Unicode MS" w:hAnsi="Times New Roman" w:cs="Times New Roman"/>
          <w:b/>
          <w:color w:val="000000" w:themeColor="text1"/>
          <w:kern w:val="3"/>
        </w:rPr>
        <w:t>HEMARPOL TRADE SPÓŁKA Z OGRANICZONĄ</w:t>
      </w:r>
    </w:p>
    <w:p w14:paraId="3CBC5227" w14:textId="77777777" w:rsidR="00C3629D" w:rsidRPr="00E66F85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b/>
          <w:color w:val="000000" w:themeColor="text1"/>
          <w:kern w:val="3"/>
        </w:rPr>
      </w:pPr>
      <w:r w:rsidRPr="00E66F85">
        <w:rPr>
          <w:rFonts w:ascii="Times New Roman" w:eastAsia="Arial Unicode MS" w:hAnsi="Times New Roman" w:cs="Times New Roman"/>
          <w:b/>
          <w:color w:val="000000" w:themeColor="text1"/>
          <w:kern w:val="3"/>
        </w:rPr>
        <w:t>ODPOWIEDZIALNOŚCIĄ SPÓŁKA KOMANDYTOWA</w:t>
      </w:r>
    </w:p>
    <w:p w14:paraId="3522FA72" w14:textId="77777777" w:rsidR="00BA3F57" w:rsidRPr="00E66F85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</w:rPr>
      </w:pPr>
      <w:r w:rsidRPr="00E66F85">
        <w:rPr>
          <w:rFonts w:ascii="Times New Roman" w:eastAsia="Arial Unicode MS" w:hAnsi="Times New Roman" w:cs="Times New Roman"/>
          <w:color w:val="000000" w:themeColor="text1"/>
          <w:kern w:val="3"/>
        </w:rPr>
        <w:t xml:space="preserve">Ks. Mjra Karola Woźniaka 6D, </w:t>
      </w:r>
    </w:p>
    <w:p w14:paraId="1E1D253A" w14:textId="46653EB2" w:rsidR="00C3629D" w:rsidRPr="00E66F85" w:rsidRDefault="00C3629D" w:rsidP="00C3629D">
      <w:pPr>
        <w:suppressAutoHyphens/>
        <w:autoSpaceDN w:val="0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</w:rPr>
      </w:pPr>
      <w:r w:rsidRPr="00E66F85">
        <w:rPr>
          <w:rFonts w:ascii="Times New Roman" w:eastAsia="Arial Unicode MS" w:hAnsi="Times New Roman" w:cs="Times New Roman"/>
          <w:color w:val="000000" w:themeColor="text1"/>
          <w:kern w:val="3"/>
        </w:rPr>
        <w:t>40-389 Katowice</w:t>
      </w:r>
    </w:p>
    <w:p w14:paraId="31DD1478" w14:textId="7F8D24F7" w:rsidR="00FE603C" w:rsidRPr="00E66F85" w:rsidRDefault="00FE603C" w:rsidP="005B0DA9">
      <w:pPr>
        <w:pStyle w:val="Standard"/>
        <w:spacing w:after="0"/>
        <w:rPr>
          <w:rFonts w:cs="Times New Roman"/>
          <w:b/>
          <w:color w:val="EE0000"/>
        </w:rPr>
      </w:pPr>
    </w:p>
    <w:p w14:paraId="64D0080C" w14:textId="77777777" w:rsidR="00507AD4" w:rsidRPr="00E66F85" w:rsidRDefault="00507AD4" w:rsidP="005B0DA9">
      <w:pPr>
        <w:pStyle w:val="Standard"/>
        <w:spacing w:after="0"/>
        <w:rPr>
          <w:rFonts w:cs="Times New Roman"/>
          <w:b/>
          <w:color w:val="EE0000"/>
        </w:rPr>
      </w:pPr>
    </w:p>
    <w:p w14:paraId="4FE3700D" w14:textId="72015E50" w:rsidR="00FE603C" w:rsidRPr="00E66F85" w:rsidRDefault="00FE603C" w:rsidP="003903BE">
      <w:pPr>
        <w:pStyle w:val="Standard"/>
        <w:rPr>
          <w:rFonts w:ascii="Times New Roman" w:hAnsi="Times New Roman" w:cs="Times New Roman"/>
          <w:b/>
          <w:color w:val="000000" w:themeColor="text1"/>
        </w:rPr>
      </w:pPr>
      <w:r w:rsidRPr="00E66F85">
        <w:rPr>
          <w:rFonts w:ascii="Times New Roman" w:hAnsi="Times New Roman" w:cs="Times New Roman"/>
          <w:b/>
          <w:color w:val="000000" w:themeColor="text1"/>
        </w:rPr>
        <w:t>I</w:t>
      </w:r>
      <w:r w:rsidR="00BA3F57" w:rsidRPr="00E66F85">
        <w:rPr>
          <w:rFonts w:ascii="Times New Roman" w:hAnsi="Times New Roman" w:cs="Times New Roman"/>
          <w:b/>
          <w:color w:val="000000" w:themeColor="text1"/>
        </w:rPr>
        <w:t>.</w:t>
      </w:r>
      <w:r w:rsidRPr="00E66F85">
        <w:rPr>
          <w:rFonts w:ascii="Times New Roman" w:hAnsi="Times New Roman" w:cs="Times New Roman"/>
          <w:b/>
          <w:color w:val="000000" w:themeColor="text1"/>
        </w:rPr>
        <w:t xml:space="preserve"> Przedmiot zamówienia:</w:t>
      </w:r>
    </w:p>
    <w:p w14:paraId="57BE5E36" w14:textId="1E2939E0" w:rsidR="005C2358" w:rsidRPr="005C2358" w:rsidRDefault="005C2358" w:rsidP="005C2358">
      <w:pPr>
        <w:spacing w:after="120"/>
        <w:jc w:val="both"/>
        <w:rPr>
          <w:rFonts w:ascii="Times New Roman" w:hAnsi="Times New Roman"/>
          <w:b/>
          <w:bCs/>
          <w:color w:val="000000" w:themeColor="text1"/>
        </w:rPr>
      </w:pPr>
      <w:r w:rsidRPr="005C2358">
        <w:rPr>
          <w:rFonts w:ascii="Times New Roman" w:hAnsi="Times New Roman"/>
          <w:b/>
          <w:bCs/>
          <w:color w:val="000000" w:themeColor="text1"/>
        </w:rPr>
        <w:t xml:space="preserve">Infrastruktura towarzysząca </w:t>
      </w:r>
      <w:r w:rsidR="002C32C6">
        <w:rPr>
          <w:rFonts w:ascii="Times New Roman" w:hAnsi="Times New Roman"/>
          <w:b/>
          <w:bCs/>
          <w:color w:val="000000" w:themeColor="text1"/>
        </w:rPr>
        <w:t xml:space="preserve">(tworząca układy technologiczne) </w:t>
      </w:r>
      <w:r w:rsidRPr="005C2358">
        <w:rPr>
          <w:rFonts w:ascii="Times New Roman" w:hAnsi="Times New Roman"/>
          <w:b/>
          <w:bCs/>
          <w:color w:val="000000" w:themeColor="text1"/>
        </w:rPr>
        <w:t>do modułów:</w:t>
      </w:r>
    </w:p>
    <w:p w14:paraId="3D311C07" w14:textId="77777777" w:rsidR="005C2358" w:rsidRPr="005C2358" w:rsidRDefault="005C2358">
      <w:pPr>
        <w:numPr>
          <w:ilvl w:val="0"/>
          <w:numId w:val="5"/>
        </w:numPr>
        <w:spacing w:after="120"/>
        <w:ind w:left="851" w:hanging="218"/>
        <w:jc w:val="both"/>
        <w:rPr>
          <w:rFonts w:ascii="Times New Roman" w:hAnsi="Times New Roman"/>
          <w:b/>
          <w:bCs/>
          <w:color w:val="000000" w:themeColor="text1"/>
        </w:rPr>
      </w:pPr>
      <w:r w:rsidRPr="005C2358">
        <w:rPr>
          <w:rFonts w:ascii="Times New Roman" w:hAnsi="Times New Roman"/>
          <w:b/>
          <w:bCs/>
          <w:color w:val="000000" w:themeColor="text1"/>
        </w:rPr>
        <w:t xml:space="preserve">modułu separacji rentgenowskiej typu XRT, </w:t>
      </w:r>
    </w:p>
    <w:p w14:paraId="200D0D4A" w14:textId="77777777" w:rsidR="005C2358" w:rsidRPr="005C2358" w:rsidRDefault="005C2358">
      <w:pPr>
        <w:numPr>
          <w:ilvl w:val="0"/>
          <w:numId w:val="5"/>
        </w:numPr>
        <w:spacing w:after="120"/>
        <w:ind w:left="851" w:hanging="218"/>
        <w:jc w:val="both"/>
        <w:rPr>
          <w:rFonts w:ascii="Times New Roman" w:hAnsi="Times New Roman"/>
          <w:b/>
          <w:bCs/>
          <w:color w:val="000000" w:themeColor="text1"/>
        </w:rPr>
      </w:pPr>
      <w:r w:rsidRPr="005C2358">
        <w:rPr>
          <w:rFonts w:ascii="Times New Roman" w:hAnsi="Times New Roman"/>
          <w:b/>
          <w:bCs/>
          <w:color w:val="000000" w:themeColor="text1"/>
        </w:rPr>
        <w:t xml:space="preserve">modułu separacji optycznej, </w:t>
      </w:r>
    </w:p>
    <w:p w14:paraId="58AA9B03" w14:textId="77777777" w:rsidR="005C2358" w:rsidRPr="005C2358" w:rsidRDefault="005C2358">
      <w:pPr>
        <w:numPr>
          <w:ilvl w:val="0"/>
          <w:numId w:val="5"/>
        </w:numPr>
        <w:spacing w:after="120"/>
        <w:ind w:left="851" w:hanging="218"/>
        <w:jc w:val="both"/>
        <w:rPr>
          <w:rFonts w:ascii="Times New Roman" w:hAnsi="Times New Roman"/>
          <w:b/>
          <w:bCs/>
          <w:color w:val="000000" w:themeColor="text1"/>
        </w:rPr>
      </w:pPr>
      <w:r w:rsidRPr="005C2358">
        <w:rPr>
          <w:rFonts w:ascii="Times New Roman" w:hAnsi="Times New Roman"/>
          <w:b/>
          <w:bCs/>
          <w:color w:val="000000" w:themeColor="text1"/>
        </w:rPr>
        <w:t>modułu separacji indukcyjnej,</w:t>
      </w:r>
    </w:p>
    <w:p w14:paraId="2B0F7764" w14:textId="1334163D" w:rsidR="00507AD4" w:rsidRPr="005C2358" w:rsidRDefault="005C2358">
      <w:pPr>
        <w:numPr>
          <w:ilvl w:val="0"/>
          <w:numId w:val="5"/>
        </w:numPr>
        <w:spacing w:after="120"/>
        <w:ind w:left="851" w:hanging="218"/>
        <w:jc w:val="both"/>
        <w:rPr>
          <w:rFonts w:ascii="Times New Roman" w:hAnsi="Times New Roman"/>
          <w:b/>
          <w:bCs/>
          <w:color w:val="000000" w:themeColor="text1"/>
        </w:rPr>
      </w:pPr>
      <w:r w:rsidRPr="005C2358">
        <w:rPr>
          <w:rFonts w:ascii="Times New Roman" w:hAnsi="Times New Roman"/>
          <w:b/>
          <w:bCs/>
          <w:color w:val="000000" w:themeColor="text1"/>
        </w:rPr>
        <w:t>moduł</w:t>
      </w:r>
      <w:r w:rsidR="001077E7">
        <w:rPr>
          <w:rFonts w:ascii="Times New Roman" w:hAnsi="Times New Roman"/>
          <w:b/>
          <w:bCs/>
          <w:color w:val="000000" w:themeColor="text1"/>
        </w:rPr>
        <w:t>u</w:t>
      </w:r>
      <w:r w:rsidRPr="005C2358">
        <w:rPr>
          <w:rFonts w:ascii="Times New Roman" w:hAnsi="Times New Roman"/>
          <w:b/>
          <w:bCs/>
          <w:color w:val="000000" w:themeColor="text1"/>
        </w:rPr>
        <w:t xml:space="preserve"> separacji (z wykorzystaniem fluorescencji rentgenowskiej) typu XRF.</w:t>
      </w:r>
    </w:p>
    <w:p w14:paraId="4B478AE0" w14:textId="77777777" w:rsidR="0003688F" w:rsidRPr="00E66F85" w:rsidRDefault="0003688F" w:rsidP="00917B00">
      <w:pPr>
        <w:jc w:val="both"/>
        <w:rPr>
          <w:rFonts w:ascii="Times New Roman" w:hAnsi="Times New Roman"/>
          <w:color w:val="EE0000"/>
          <w:u w:val="single"/>
        </w:rPr>
      </w:pPr>
    </w:p>
    <w:p w14:paraId="10AB719A" w14:textId="62E10E5F" w:rsidR="00FE603C" w:rsidRPr="00050AEF" w:rsidRDefault="00FE603C" w:rsidP="00FE603C">
      <w:pPr>
        <w:jc w:val="both"/>
        <w:rPr>
          <w:rFonts w:ascii="Times New Roman" w:hAnsi="Times New Roman"/>
          <w:color w:val="000000" w:themeColor="text1"/>
          <w:u w:val="single"/>
        </w:rPr>
      </w:pPr>
      <w:r w:rsidRPr="00050AEF">
        <w:rPr>
          <w:rFonts w:ascii="Times New Roman" w:hAnsi="Times New Roman"/>
          <w:color w:val="000000" w:themeColor="text1"/>
          <w:u w:val="single"/>
        </w:rPr>
        <w:t>Zakres niniejszej oferty obejmuje:</w:t>
      </w:r>
    </w:p>
    <w:p w14:paraId="44B897F8" w14:textId="49497732" w:rsidR="00744571" w:rsidRPr="00050AEF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050AEF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Infrastrukturę towarzysząca do modułów separacji według specyfikacji zawartej w rozdziale III Zapytania ofertowego nr </w:t>
      </w:r>
      <w:r w:rsidRPr="00050A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3/HT/OZ/2026 z dnia 15.06.2026 r.</w:t>
      </w:r>
      <w:r w:rsidRPr="00050AEF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;</w:t>
      </w:r>
    </w:p>
    <w:p w14:paraId="78AAD317" w14:textId="7006D5F1" w:rsidR="00744571" w:rsidRPr="00050AEF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050AEF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Dokumentację potwierdzająca zgodność maszyn i urządzeń z obowiązującymi przepisami prawa;</w:t>
      </w:r>
    </w:p>
    <w:p w14:paraId="4C711CEE" w14:textId="44353E71" w:rsidR="00744571" w:rsidRPr="00050AEF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050AEF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Dokumentację typu techniczno-ruchową, w tym w szczególności instrukcja obsługi w języku polskim;</w:t>
      </w:r>
    </w:p>
    <w:p w14:paraId="2A6FAECE" w14:textId="7E6CBC32" w:rsidR="00744571" w:rsidRPr="00050AEF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050AEF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Dostawę i montaż przedmiotu zamówienia;</w:t>
      </w:r>
    </w:p>
    <w:p w14:paraId="1991CE3C" w14:textId="77777777" w:rsidR="00744571" w:rsidRPr="00050AEF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050AEF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Rozruch techniczny i przeprowadzenie próby technologicznej;</w:t>
      </w:r>
    </w:p>
    <w:p w14:paraId="6BCD499F" w14:textId="09A18C85" w:rsidR="007C0387" w:rsidRPr="00050AEF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050AEF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Przeprowadzenie szkolenia dla pracowników Zamawiającego.</w:t>
      </w:r>
    </w:p>
    <w:p w14:paraId="4A17BC0F" w14:textId="77777777" w:rsidR="00310D16" w:rsidRPr="00E66F85" w:rsidRDefault="00310D16">
      <w:pPr>
        <w:jc w:val="both"/>
        <w:rPr>
          <w:rFonts w:ascii="Times New Roman" w:hAnsi="Times New Roman"/>
          <w:color w:val="EE0000"/>
        </w:rPr>
      </w:pPr>
    </w:p>
    <w:p w14:paraId="487B0AEB" w14:textId="144C319B" w:rsidR="00B33C62" w:rsidRPr="00050AEF" w:rsidRDefault="009064ED">
      <w:pPr>
        <w:jc w:val="both"/>
        <w:rPr>
          <w:rFonts w:ascii="Times New Roman" w:hAnsi="Times New Roman"/>
          <w:color w:val="000000" w:themeColor="text1"/>
        </w:rPr>
      </w:pPr>
      <w:r w:rsidRPr="00050AEF">
        <w:rPr>
          <w:rFonts w:ascii="Times New Roman" w:hAnsi="Times New Roman"/>
          <w:color w:val="000000" w:themeColor="text1"/>
        </w:rPr>
        <w:t xml:space="preserve">Niżej podpisany/ni </w:t>
      </w:r>
      <w:r w:rsidR="00B33C62" w:rsidRPr="00050AEF">
        <w:rPr>
          <w:rFonts w:ascii="Times New Roman" w:hAnsi="Times New Roman"/>
          <w:color w:val="000000" w:themeColor="text1"/>
        </w:rPr>
        <w:t>:</w:t>
      </w:r>
    </w:p>
    <w:p w14:paraId="2343E79F" w14:textId="20AA36B6" w:rsidR="006E667B" w:rsidRPr="00050AEF" w:rsidRDefault="00B33C62">
      <w:pPr>
        <w:jc w:val="both"/>
        <w:rPr>
          <w:rFonts w:ascii="Times New Roman" w:hAnsi="Times New Roman"/>
          <w:color w:val="000000" w:themeColor="text1"/>
        </w:rPr>
      </w:pPr>
      <w:r w:rsidRPr="00050AEF">
        <w:rPr>
          <w:rFonts w:ascii="Times New Roman" w:hAnsi="Times New Roman"/>
          <w:color w:val="000000" w:themeColor="text1"/>
        </w:rPr>
        <w:t xml:space="preserve">                                </w:t>
      </w:r>
      <w:r w:rsidR="008F3EA9" w:rsidRPr="00050AEF">
        <w:rPr>
          <w:rFonts w:ascii="Times New Roman" w:hAnsi="Times New Roman"/>
          <w:color w:val="000000" w:themeColor="text1"/>
        </w:rPr>
        <w:t>……………………………</w:t>
      </w:r>
      <w:r w:rsidRPr="00050AEF">
        <w:rPr>
          <w:rFonts w:ascii="Times New Roman" w:hAnsi="Times New Roman"/>
          <w:color w:val="000000" w:themeColor="text1"/>
        </w:rPr>
        <w:t>………………………..</w:t>
      </w:r>
    </w:p>
    <w:p w14:paraId="3D01AFCC" w14:textId="77777777" w:rsidR="00E370FF" w:rsidRPr="00050AEF" w:rsidRDefault="00E370FF">
      <w:pPr>
        <w:jc w:val="both"/>
        <w:rPr>
          <w:rFonts w:ascii="Times New Roman" w:hAnsi="Times New Roman"/>
          <w:color w:val="000000" w:themeColor="text1"/>
        </w:rPr>
      </w:pPr>
    </w:p>
    <w:p w14:paraId="01C27E95" w14:textId="3EEA56B3" w:rsidR="00B33C62" w:rsidRPr="00050AEF" w:rsidRDefault="00B33C62">
      <w:pPr>
        <w:jc w:val="both"/>
        <w:rPr>
          <w:rFonts w:ascii="Times New Roman" w:hAnsi="Times New Roman"/>
          <w:color w:val="000000" w:themeColor="text1"/>
        </w:rPr>
      </w:pPr>
      <w:r w:rsidRPr="00050AEF">
        <w:rPr>
          <w:rFonts w:ascii="Times New Roman" w:hAnsi="Times New Roman"/>
          <w:color w:val="000000" w:themeColor="text1"/>
        </w:rPr>
        <w:t xml:space="preserve">                                ……………………………………………………..</w:t>
      </w:r>
    </w:p>
    <w:p w14:paraId="7F198424" w14:textId="6A7399F8" w:rsidR="006E667B" w:rsidRPr="00050AEF" w:rsidRDefault="006B248C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050AEF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                                     </w:t>
      </w:r>
      <w:r w:rsidR="009064ED" w:rsidRPr="00050AEF">
        <w:rPr>
          <w:rFonts w:ascii="Times New Roman" w:hAnsi="Times New Roman"/>
          <w:i/>
          <w:iCs/>
          <w:color w:val="000000" w:themeColor="text1"/>
          <w:sz w:val="21"/>
          <w:szCs w:val="21"/>
        </w:rPr>
        <w:t>(imię i nazwisko osoby/</w:t>
      </w:r>
      <w:proofErr w:type="spellStart"/>
      <w:r w:rsidR="009064ED" w:rsidRPr="00050AEF">
        <w:rPr>
          <w:rFonts w:ascii="Times New Roman" w:hAnsi="Times New Roman"/>
          <w:i/>
          <w:iCs/>
          <w:color w:val="000000" w:themeColor="text1"/>
          <w:sz w:val="21"/>
          <w:szCs w:val="21"/>
        </w:rPr>
        <w:t>ób</w:t>
      </w:r>
      <w:proofErr w:type="spellEnd"/>
      <w:r w:rsidR="009064ED" w:rsidRPr="00050AEF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uprawnionej/</w:t>
      </w:r>
      <w:proofErr w:type="spellStart"/>
      <w:r w:rsidR="009064ED" w:rsidRPr="00050AEF">
        <w:rPr>
          <w:rFonts w:ascii="Times New Roman" w:hAnsi="Times New Roman"/>
          <w:i/>
          <w:iCs/>
          <w:color w:val="000000" w:themeColor="text1"/>
          <w:sz w:val="21"/>
          <w:szCs w:val="21"/>
        </w:rPr>
        <w:t>ych</w:t>
      </w:r>
      <w:proofErr w:type="spellEnd"/>
      <w:r w:rsidR="009064ED" w:rsidRPr="00050AEF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do reprezentacji)</w:t>
      </w:r>
    </w:p>
    <w:p w14:paraId="59906C81" w14:textId="77777777" w:rsidR="00334901" w:rsidRPr="00050AEF" w:rsidRDefault="00334901">
      <w:pPr>
        <w:jc w:val="both"/>
        <w:rPr>
          <w:rFonts w:ascii="Times New Roman" w:hAnsi="Times New Roman"/>
          <w:color w:val="000000" w:themeColor="text1"/>
        </w:rPr>
      </w:pPr>
    </w:p>
    <w:p w14:paraId="4A6623B6" w14:textId="56CEE0BC" w:rsidR="006E667B" w:rsidRPr="00050AEF" w:rsidRDefault="009064ED">
      <w:pPr>
        <w:jc w:val="both"/>
        <w:rPr>
          <w:rFonts w:ascii="Times New Roman" w:hAnsi="Times New Roman"/>
          <w:color w:val="000000" w:themeColor="text1"/>
        </w:rPr>
      </w:pPr>
      <w:r w:rsidRPr="00050AEF">
        <w:rPr>
          <w:rFonts w:ascii="Times New Roman" w:hAnsi="Times New Roman"/>
          <w:color w:val="000000" w:themeColor="text1"/>
        </w:rPr>
        <w:t>działając w imieniu i na rzecz:</w:t>
      </w:r>
    </w:p>
    <w:p w14:paraId="4B74DF1F" w14:textId="77777777" w:rsidR="006E667B" w:rsidRPr="00050AEF" w:rsidRDefault="006E667B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3D5BA1" w:rsidRPr="00050AEF" w14:paraId="60D01303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4AC8C6" w14:textId="77777777" w:rsidR="00CE4439" w:rsidRPr="00050AEF" w:rsidRDefault="009064ED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50AE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przedsiębiorstwa sporządzającego ofertę</w:t>
            </w:r>
          </w:p>
          <w:p w14:paraId="0D7A0570" w14:textId="77777777" w:rsidR="00FE603C" w:rsidRPr="00050AEF" w:rsidRDefault="00FE603C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DA09894" w14:textId="1BB1C25C" w:rsidR="000C0E2A" w:rsidRPr="00050AEF" w:rsidRDefault="000C0E2A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050AEF" w:rsidRDefault="00744B34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3D5BA1" w:rsidRPr="00050AEF" w14:paraId="44405BD7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1D2F4E24" w:rsidR="00CE4439" w:rsidRPr="00050AEF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50AE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Adres siedziby Oferenta</w:t>
            </w:r>
          </w:p>
          <w:p w14:paraId="3AD57440" w14:textId="77777777" w:rsidR="000C0E2A" w:rsidRPr="00050AEF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763E7F" w14:textId="6825B2D5" w:rsidR="001A6F3A" w:rsidRPr="00050AEF" w:rsidRDefault="001A6F3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050AEF" w:rsidRDefault="00A46E81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23C19" w:rsidRPr="00050AEF" w14:paraId="274DFFF6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29D9856E" w:rsidR="006E667B" w:rsidRPr="00050AEF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50AE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  <w:p w14:paraId="18E0A00F" w14:textId="77777777" w:rsidR="000C0E2A" w:rsidRPr="00050AEF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4101507" w14:textId="559653EC" w:rsidR="00CE4439" w:rsidRPr="00050AEF" w:rsidRDefault="00CE4439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050AEF" w:rsidRDefault="00074E90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32852B08" w14:textId="77777777" w:rsidR="005536C7" w:rsidRPr="00050AEF" w:rsidRDefault="005536C7" w:rsidP="006444AE">
      <w:pPr>
        <w:suppressAutoHyphens/>
        <w:spacing w:before="240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</w:p>
    <w:p w14:paraId="6E030648" w14:textId="514FAE78" w:rsidR="00FC0B45" w:rsidRPr="00050AEF" w:rsidRDefault="00FE603C" w:rsidP="002D24CE">
      <w:pPr>
        <w:suppressAutoHyphens/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  <w:r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O</w:t>
      </w:r>
      <w:r w:rsidR="00FC0B45"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świadczam/y , że składam/y niniejszą ofertę na łączną kwotę:</w:t>
      </w:r>
    </w:p>
    <w:p w14:paraId="0514E46E" w14:textId="478038DE" w:rsidR="00FC0B45" w:rsidRPr="00050AEF" w:rsidRDefault="00FC0B45" w:rsidP="002D24C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  <w:r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netto ……………</w:t>
      </w:r>
      <w:proofErr w:type="gramStart"/>
      <w:r w:rsidR="00D3298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…….</w:t>
      </w:r>
      <w:proofErr w:type="gramEnd"/>
      <w:r w:rsidR="00D3298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</w:t>
      </w:r>
      <w:r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… </w:t>
      </w:r>
      <w:r w:rsidR="00C3629D"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PLN</w:t>
      </w:r>
      <w:r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</w:t>
      </w:r>
      <w:r w:rsidR="00C3629D"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EURO/USD</w:t>
      </w:r>
      <w:r w:rsidR="0092702F"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*</w:t>
      </w:r>
      <w:r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, słownie ………………………………………</w:t>
      </w:r>
      <w:r w:rsidR="002D24CE"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</w:t>
      </w:r>
      <w:r w:rsidR="00347817"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……</w:t>
      </w:r>
    </w:p>
    <w:p w14:paraId="00721EBE" w14:textId="77777777" w:rsidR="00C126DA" w:rsidRPr="00050AEF" w:rsidRDefault="00C126DA" w:rsidP="002D24CE">
      <w:pPr>
        <w:suppressAutoHyphens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</w:p>
    <w:p w14:paraId="716EBE64" w14:textId="73B1C57C" w:rsidR="00FF7E73" w:rsidRPr="00D32982" w:rsidRDefault="00C126DA" w:rsidP="00D32982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  <w:r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......................................................................................................................................................</w:t>
      </w:r>
      <w:r w:rsidR="002D24CE"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................</w:t>
      </w:r>
      <w:r w:rsidRPr="00050AE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</w:t>
      </w:r>
      <w:r w:rsidR="00CD284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, w tym: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02"/>
      </w:tblGrid>
      <w:tr w:rsidR="000E0E9D" w14:paraId="142AEB61" w14:textId="77777777" w:rsidTr="00D32982">
        <w:trPr>
          <w:trHeight w:val="454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053CFFE" w14:textId="3F14DAFD" w:rsidR="000E0E9D" w:rsidRPr="00A8736D" w:rsidRDefault="00A8736D" w:rsidP="00A873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736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ELEMENT ZAMÓWIENIA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5F46C5" w14:textId="1DC582BD" w:rsidR="000E0E9D" w:rsidRPr="00A8736D" w:rsidRDefault="00A8736D" w:rsidP="00A873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736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CENA</w:t>
            </w:r>
          </w:p>
        </w:tc>
      </w:tr>
      <w:tr w:rsidR="000E0E9D" w14:paraId="7F71CFBC" w14:textId="77777777" w:rsidTr="00D32982">
        <w:trPr>
          <w:trHeight w:val="680"/>
          <w:jc w:val="center"/>
        </w:trPr>
        <w:tc>
          <w:tcPr>
            <w:tcW w:w="5098" w:type="dxa"/>
            <w:vAlign w:val="center"/>
          </w:tcPr>
          <w:p w14:paraId="4D94ACB9" w14:textId="521C99E8" w:rsidR="000E0E9D" w:rsidRPr="00A8736D" w:rsidRDefault="001C016F" w:rsidP="00A87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Infrastruktura towarzysząca </w:t>
            </w:r>
            <w:r w:rsidR="0021320B"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 </w:t>
            </w:r>
            <w:r w:rsidR="00EE2399"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modułu separacji rentgenowskiej typu XRT</w:t>
            </w:r>
          </w:p>
        </w:tc>
        <w:tc>
          <w:tcPr>
            <w:tcW w:w="3402" w:type="dxa"/>
          </w:tcPr>
          <w:p w14:paraId="5BB30FCB" w14:textId="77777777" w:rsidR="000E0E9D" w:rsidRPr="00A8736D" w:rsidRDefault="000E0E9D" w:rsidP="00A8736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E0E9D" w14:paraId="525CB50E" w14:textId="77777777" w:rsidTr="00D32982">
        <w:trPr>
          <w:trHeight w:val="680"/>
          <w:jc w:val="center"/>
        </w:trPr>
        <w:tc>
          <w:tcPr>
            <w:tcW w:w="5098" w:type="dxa"/>
            <w:vAlign w:val="center"/>
          </w:tcPr>
          <w:p w14:paraId="4C3B5C34" w14:textId="1C596647" w:rsidR="000E0E9D" w:rsidRPr="00A8736D" w:rsidRDefault="0021320B" w:rsidP="00A87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Infrastruktura towarzysząca do</w:t>
            </w:r>
            <w:r w:rsidR="00921CE4" w:rsidRPr="00A8736D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921CE4"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modułu separacji optycznej</w:t>
            </w:r>
          </w:p>
        </w:tc>
        <w:tc>
          <w:tcPr>
            <w:tcW w:w="3402" w:type="dxa"/>
          </w:tcPr>
          <w:p w14:paraId="1C4D08F1" w14:textId="77777777" w:rsidR="000E0E9D" w:rsidRPr="00A8736D" w:rsidRDefault="000E0E9D" w:rsidP="00A8736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E0E9D" w14:paraId="0882B5FE" w14:textId="77777777" w:rsidTr="00D32982">
        <w:trPr>
          <w:trHeight w:val="680"/>
          <w:jc w:val="center"/>
        </w:trPr>
        <w:tc>
          <w:tcPr>
            <w:tcW w:w="5098" w:type="dxa"/>
            <w:vAlign w:val="center"/>
          </w:tcPr>
          <w:p w14:paraId="499ABA12" w14:textId="504FB8D6" w:rsidR="000E0E9D" w:rsidRPr="00A8736D" w:rsidRDefault="0021320B" w:rsidP="00A87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Infrastruktura towarzysząca do</w:t>
            </w:r>
            <w:r w:rsidR="00321573" w:rsidRPr="00A8736D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321573"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modułu separacji indukcyjnej</w:t>
            </w:r>
          </w:p>
        </w:tc>
        <w:tc>
          <w:tcPr>
            <w:tcW w:w="3402" w:type="dxa"/>
          </w:tcPr>
          <w:p w14:paraId="4FE1122A" w14:textId="77777777" w:rsidR="000E0E9D" w:rsidRPr="00A8736D" w:rsidRDefault="000E0E9D" w:rsidP="00A8736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C016F" w14:paraId="551B2534" w14:textId="77777777" w:rsidTr="00D32982">
        <w:trPr>
          <w:trHeight w:val="680"/>
          <w:jc w:val="center"/>
        </w:trPr>
        <w:tc>
          <w:tcPr>
            <w:tcW w:w="5098" w:type="dxa"/>
            <w:vAlign w:val="center"/>
          </w:tcPr>
          <w:p w14:paraId="6D9A0E21" w14:textId="0892F1F1" w:rsidR="001C016F" w:rsidRPr="00A8736D" w:rsidRDefault="0021320B" w:rsidP="00A87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Infrastruktura towarzysząca do</w:t>
            </w:r>
            <w:r w:rsidR="00321573"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8736D" w:rsidRPr="00A873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modułu separacji (z wykorzystaniem fluorescencji rentgenowskiej) typu XRF</w:t>
            </w:r>
          </w:p>
        </w:tc>
        <w:tc>
          <w:tcPr>
            <w:tcW w:w="3402" w:type="dxa"/>
          </w:tcPr>
          <w:p w14:paraId="4A1CFCCD" w14:textId="77777777" w:rsidR="001C016F" w:rsidRPr="00A8736D" w:rsidRDefault="001C016F" w:rsidP="00A8736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F12DBE0" w14:textId="77777777" w:rsidR="000E0E9D" w:rsidRPr="00050AEF" w:rsidRDefault="000E0E9D" w:rsidP="0092702F">
      <w:pPr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6C3CE87A" w14:textId="77777777" w:rsidR="00FF7E73" w:rsidRPr="00050AEF" w:rsidRDefault="00FF7E73" w:rsidP="00FF7E73">
      <w:pPr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050AEF">
        <w:rPr>
          <w:rFonts w:ascii="Times New Roman" w:hAnsi="Times New Roman"/>
          <w:i/>
          <w:iCs/>
          <w:color w:val="000000" w:themeColor="text1"/>
          <w:sz w:val="22"/>
          <w:szCs w:val="22"/>
        </w:rPr>
        <w:t>* niepotrzebne skreślić</w:t>
      </w:r>
    </w:p>
    <w:p w14:paraId="11867519" w14:textId="6E470AB5" w:rsidR="00FE603C" w:rsidRPr="00E66F85" w:rsidRDefault="00FE603C" w:rsidP="0092702F">
      <w:pPr>
        <w:spacing w:line="360" w:lineRule="auto"/>
        <w:jc w:val="both"/>
        <w:rPr>
          <w:rFonts w:ascii="Times New Roman" w:hAnsi="Times New Roman"/>
          <w:i/>
          <w:iCs/>
          <w:color w:val="EE0000"/>
          <w:sz w:val="22"/>
          <w:szCs w:val="22"/>
        </w:rPr>
      </w:pPr>
    </w:p>
    <w:p w14:paraId="3672BEA9" w14:textId="034D078D" w:rsidR="00FE603C" w:rsidRPr="00050AEF" w:rsidRDefault="00FE603C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050AEF">
        <w:rPr>
          <w:rFonts w:ascii="Times New Roman" w:hAnsi="Times New Roman"/>
          <w:b/>
          <w:bCs/>
          <w:color w:val="000000" w:themeColor="text1"/>
        </w:rPr>
        <w:t>II</w:t>
      </w:r>
      <w:r w:rsidR="00FD6CD5" w:rsidRPr="00050AEF">
        <w:rPr>
          <w:rFonts w:ascii="Times New Roman" w:hAnsi="Times New Roman"/>
          <w:b/>
          <w:bCs/>
          <w:color w:val="000000" w:themeColor="text1"/>
        </w:rPr>
        <w:t>.</w:t>
      </w:r>
      <w:r w:rsidRPr="00050AE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D4DEA" w:rsidRPr="00050AEF">
        <w:rPr>
          <w:rFonts w:ascii="Times New Roman" w:hAnsi="Times New Roman"/>
          <w:b/>
          <w:bCs/>
          <w:color w:val="000000" w:themeColor="text1"/>
        </w:rPr>
        <w:t>Oświadczenia</w:t>
      </w:r>
      <w:r w:rsidRPr="00050AEF">
        <w:rPr>
          <w:rFonts w:ascii="Times New Roman" w:hAnsi="Times New Roman"/>
          <w:b/>
          <w:bCs/>
          <w:color w:val="000000" w:themeColor="text1"/>
        </w:rPr>
        <w:t>:</w:t>
      </w:r>
    </w:p>
    <w:p w14:paraId="566D095A" w14:textId="225E2F7D" w:rsidR="00FC0B45" w:rsidRPr="00050AEF" w:rsidRDefault="003D5BA1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050A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</w:t>
      </w:r>
      <w:r w:rsidR="00FC0B45" w:rsidRPr="00050A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świadczam/y, że zapewniamy </w:t>
      </w:r>
      <w:r w:rsidR="00FC0B45" w:rsidRPr="00050A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</w:t>
      </w:r>
      <w:r w:rsidR="00B85B3A" w:rsidRPr="00050A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FC0B45" w:rsidRPr="00050A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……...</w:t>
      </w:r>
      <w:r w:rsidR="002860CB" w:rsidRPr="00050A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FC0B45" w:rsidRPr="00050A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="00FC0B45" w:rsidRPr="00050AEF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ilość </w:t>
      </w:r>
      <w:r w:rsidR="00050AEF" w:rsidRPr="00050AEF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miesięcy</w:t>
      </w:r>
      <w:r w:rsidR="00FC0B45" w:rsidRPr="00050AEF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050AEF" w:rsidRPr="00050A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miesięcy</w:t>
      </w:r>
      <w:r w:rsidR="009C0B84" w:rsidRPr="00050AEF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FC0B45" w:rsidRPr="00050AEF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300C9DDC" w14:textId="1C22110E" w:rsidR="00FC0B45" w:rsidRPr="00383705" w:rsidRDefault="00FC0B45">
      <w:pPr>
        <w:numPr>
          <w:ilvl w:val="0"/>
          <w:numId w:val="2"/>
        </w:numPr>
        <w:suppressAutoHyphens/>
        <w:spacing w:after="240"/>
        <w:ind w:left="641" w:hanging="357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38370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lastRenderedPageBreak/>
        <w:t>Oświadczam/y, że w przypadku wybrania naszej oferty udzielimy Zamawiającemu gwarancji na</w:t>
      </w:r>
      <w:r w:rsidR="00EA001E" w:rsidRPr="0038370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B85B3A" w:rsidRPr="00383705">
        <w:rPr>
          <w:rFonts w:ascii="Times New Roman" w:hAnsi="Times New Roman"/>
          <w:color w:val="000000" w:themeColor="text1"/>
          <w:kern w:val="3"/>
        </w:rPr>
        <w:t>przedmiot zamówienia</w:t>
      </w:r>
      <w:r w:rsidR="00507AD4" w:rsidRPr="00383705">
        <w:rPr>
          <w:rFonts w:ascii="Times New Roman" w:hAnsi="Times New Roman"/>
          <w:color w:val="000000" w:themeColor="text1"/>
          <w:kern w:val="3"/>
        </w:rPr>
        <w:t xml:space="preserve"> </w:t>
      </w:r>
      <w:r w:rsidR="00EA001E" w:rsidRPr="00383705">
        <w:rPr>
          <w:rFonts w:ascii="Times New Roman" w:hAnsi="Times New Roman"/>
          <w:color w:val="000000" w:themeColor="text1"/>
          <w:kern w:val="3"/>
        </w:rPr>
        <w:t>na okres</w:t>
      </w:r>
      <w:r w:rsidR="00B85B3A" w:rsidRPr="00383705">
        <w:rPr>
          <w:rFonts w:ascii="Times New Roman" w:hAnsi="Times New Roman"/>
          <w:color w:val="000000" w:themeColor="text1"/>
          <w:kern w:val="3"/>
        </w:rPr>
        <w:t xml:space="preserve"> </w:t>
      </w:r>
      <w:r w:rsidRPr="0038370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...............</w:t>
      </w:r>
      <w:r w:rsidR="00B85B3A" w:rsidRPr="0038370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Pr="0038370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miesięcy</w:t>
      </w:r>
      <w:r w:rsidR="00383705" w:rsidRPr="0038370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. </w:t>
      </w:r>
      <w:r w:rsidR="00DC6DF3" w:rsidRPr="0038370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Okres gwarancji liczony będzie od daty końcowego protokołu odbioru przedmiotu zamówienia</w:t>
      </w:r>
      <w:r w:rsidR="0038370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69EFC98F" w14:textId="278DFBFD" w:rsidR="005C263F" w:rsidRPr="00851632" w:rsidRDefault="007421B6">
      <w:pPr>
        <w:numPr>
          <w:ilvl w:val="0"/>
          <w:numId w:val="2"/>
        </w:numPr>
        <w:tabs>
          <w:tab w:val="num" w:pos="360"/>
        </w:tabs>
        <w:suppressAutoHyphens/>
        <w:spacing w:after="240"/>
        <w:ind w:hanging="357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85163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Oświadczamy, że przedmiot zamówienia </w:t>
      </w:r>
      <w:r w:rsidR="00337180" w:rsidRPr="0085163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posiada następujące parametry </w:t>
      </w:r>
      <w:r w:rsidR="005C263F" w:rsidRPr="0085163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wydajności/przepustowości</w:t>
      </w:r>
      <w:r w:rsidR="005C263F" w:rsidRPr="0085163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procesu przerobu dla poszczególnych elementów:</w:t>
      </w:r>
    </w:p>
    <w:p w14:paraId="2F145DCC" w14:textId="0DCAE255" w:rsidR="005C263F" w:rsidRPr="00851632" w:rsidRDefault="005C263F">
      <w:pPr>
        <w:pStyle w:val="Akapitzlist"/>
        <w:numPr>
          <w:ilvl w:val="0"/>
          <w:numId w:val="6"/>
        </w:numPr>
        <w:suppressAutoHyphens/>
        <w:spacing w:after="240" w:line="24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  <w:r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Infrastruktura towarzysząca do modułu separacji rentgenowskiej typu XRT - </w:t>
      </w:r>
      <w:proofErr w:type="gramStart"/>
      <w:r w:rsidR="00851632"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>…….</w:t>
      </w:r>
      <w:proofErr w:type="gramEnd"/>
      <w:r w:rsidR="00851632"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>.</w:t>
      </w:r>
      <w:r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 Mg na godzinę.</w:t>
      </w:r>
    </w:p>
    <w:p w14:paraId="3B5F35B3" w14:textId="5E374510" w:rsidR="005C263F" w:rsidRPr="00851632" w:rsidRDefault="005C263F">
      <w:pPr>
        <w:pStyle w:val="Akapitzlist"/>
        <w:numPr>
          <w:ilvl w:val="0"/>
          <w:numId w:val="6"/>
        </w:numPr>
        <w:suppressAutoHyphens/>
        <w:spacing w:after="240" w:line="24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  <w:r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Infrastruktura towarzysząca dla modułu separacji optycznej - </w:t>
      </w:r>
      <w:proofErr w:type="gramStart"/>
      <w:r w:rsidR="00851632"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>…….</w:t>
      </w:r>
      <w:proofErr w:type="gramEnd"/>
      <w:r w:rsidR="00851632"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>.</w:t>
      </w:r>
      <w:r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 Mg na godzinę.</w:t>
      </w:r>
    </w:p>
    <w:p w14:paraId="4E9BDEA8" w14:textId="07DA4472" w:rsidR="005C263F" w:rsidRPr="00851632" w:rsidRDefault="005C263F">
      <w:pPr>
        <w:pStyle w:val="Akapitzlist"/>
        <w:numPr>
          <w:ilvl w:val="0"/>
          <w:numId w:val="6"/>
        </w:numPr>
        <w:suppressAutoHyphens/>
        <w:spacing w:after="240" w:line="24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  <w:r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Infrastruktura towarzysząca dla modułu separacji indukcyjnej - </w:t>
      </w:r>
      <w:proofErr w:type="gramStart"/>
      <w:r w:rsidR="00851632"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>…….</w:t>
      </w:r>
      <w:proofErr w:type="gramEnd"/>
      <w:r w:rsidR="00851632"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. </w:t>
      </w:r>
      <w:r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>Mg na godzinę.</w:t>
      </w:r>
    </w:p>
    <w:p w14:paraId="62E9D767" w14:textId="1AE508E6" w:rsidR="00644E7F" w:rsidRPr="00851632" w:rsidRDefault="005C263F">
      <w:pPr>
        <w:pStyle w:val="Akapitzlist"/>
        <w:numPr>
          <w:ilvl w:val="0"/>
          <w:numId w:val="6"/>
        </w:numPr>
        <w:suppressAutoHyphens/>
        <w:spacing w:after="24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kern w:val="3"/>
        </w:rPr>
      </w:pPr>
      <w:r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Infrastruktura towarzysząca dla modułu separacji (z wykorzystaniem fluorescencji rentgenowskiej) typu XRF - </w:t>
      </w:r>
      <w:proofErr w:type="gramStart"/>
      <w:r w:rsidR="00851632"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>…….</w:t>
      </w:r>
      <w:proofErr w:type="gramEnd"/>
      <w:r w:rsidR="00851632"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. </w:t>
      </w:r>
      <w:r w:rsidRPr="00851632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>Mg na godzinę.</w:t>
      </w:r>
    </w:p>
    <w:p w14:paraId="24180390" w14:textId="77777777" w:rsidR="00FC0B45" w:rsidRPr="00F14BA4" w:rsidRDefault="00FC0B45">
      <w:pPr>
        <w:numPr>
          <w:ilvl w:val="0"/>
          <w:numId w:val="2"/>
        </w:numPr>
        <w:suppressAutoHyphens/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14BA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zapłatą podatków i innych danin publiczno-prawnych.</w:t>
      </w:r>
    </w:p>
    <w:p w14:paraId="484D7D0F" w14:textId="77777777" w:rsidR="00FC0B45" w:rsidRPr="00F14BA4" w:rsidRDefault="00FC0B45">
      <w:pPr>
        <w:numPr>
          <w:ilvl w:val="0"/>
          <w:numId w:val="2"/>
        </w:numPr>
        <w:suppressAutoHyphens/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14BA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nie zalegam/y z opłaceniem składek na ubezpieczenie społeczne. </w:t>
      </w:r>
    </w:p>
    <w:p w14:paraId="5FC388CE" w14:textId="379E0B90" w:rsidR="00FC0B45" w:rsidRPr="00F14BA4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14BA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 że zdobyliśmy wszystkie koniecznie informacje do przygotowania oferty;</w:t>
      </w:r>
    </w:p>
    <w:p w14:paraId="6B64374D" w14:textId="77F52CE5" w:rsidR="00FC0B45" w:rsidRPr="00F14BA4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14BA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przedmiot oferty spełnia wszystkie wymogi określone przez Zamawiającego w Zapytaniu Ofertowym, w szczególności wymogi zapisane w rozdziale IV zapytania ofertowego „Wymagania podstawowe“</w:t>
      </w:r>
      <w:r w:rsidR="007421B6" w:rsidRPr="00F14BA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7EAA7776" w14:textId="2455BE47" w:rsidR="00FC0B45" w:rsidRPr="00886014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88601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uważam/y się za związanego/</w:t>
      </w:r>
      <w:proofErr w:type="spellStart"/>
      <w:r w:rsidRPr="0088601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ych</w:t>
      </w:r>
      <w:proofErr w:type="spellEnd"/>
      <w:r w:rsidRPr="0088601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niniejszą ofertą przynajmniej przez okres</w:t>
      </w:r>
      <w:r w:rsidR="000D0E44" w:rsidRPr="0088601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30</w:t>
      </w:r>
      <w:r w:rsidRPr="0088601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dni od upływu terminu składania ofert. </w:t>
      </w:r>
    </w:p>
    <w:p w14:paraId="6A502CC1" w14:textId="6DA5B177" w:rsidR="002A2AA4" w:rsidRPr="00886014" w:rsidRDefault="000426B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lang w:eastAsia="pl-PL" w:bidi="ar-SA"/>
        </w:rPr>
      </w:pPr>
      <w:r w:rsidRPr="00886014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t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</w:t>
      </w:r>
    </w:p>
    <w:p w14:paraId="0091A6A6" w14:textId="2A9847F8" w:rsidR="00FD6CD5" w:rsidRPr="00E06696" w:rsidRDefault="00FD6CD5" w:rsidP="00E06696">
      <w:pPr>
        <w:spacing w:before="360" w:after="8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E06696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III. Referencje:</w:t>
      </w:r>
    </w:p>
    <w:p w14:paraId="06F49631" w14:textId="71309704" w:rsidR="005C1737" w:rsidRPr="00734A16" w:rsidRDefault="008D699D">
      <w:pPr>
        <w:pStyle w:val="Akapitzlist"/>
        <w:numPr>
          <w:ilvl w:val="1"/>
          <w:numId w:val="2"/>
        </w:numPr>
        <w:tabs>
          <w:tab w:val="clear" w:pos="1080"/>
        </w:tabs>
        <w:spacing w:before="120" w:after="160"/>
        <w:ind w:left="567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734A1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 xml:space="preserve">Referencje/protokoły odbioru/faktury sprzedaży dokumentujące sprzedaż co najmniej </w:t>
      </w:r>
      <w:r w:rsidR="00AE614B" w:rsidRPr="0085109E">
        <w:rPr>
          <w:rFonts w:ascii="Times New Roman" w:eastAsia="NSimSun" w:hAnsi="Times New Roman"/>
          <w:bCs/>
          <w:color w:val="000000" w:themeColor="text1"/>
          <w:kern w:val="3"/>
          <w:sz w:val="24"/>
          <w:szCs w:val="24"/>
        </w:rPr>
        <w:t xml:space="preserve">3 układów technologicznych </w:t>
      </w:r>
      <w:r w:rsidR="00AE614B">
        <w:rPr>
          <w:rFonts w:ascii="Times New Roman" w:eastAsia="NSimSun" w:hAnsi="Times New Roman"/>
          <w:bCs/>
          <w:color w:val="000000" w:themeColor="text1"/>
          <w:kern w:val="3"/>
          <w:sz w:val="24"/>
          <w:szCs w:val="24"/>
        </w:rPr>
        <w:t>będących elementem przedmiotu zamówienia</w:t>
      </w:r>
      <w:r w:rsidR="00AE614B" w:rsidRPr="00734A1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 xml:space="preserve"> </w:t>
      </w:r>
      <w:r w:rsidRPr="00734A1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na terenie Unii Europejskiej lub na terenie kraju, w którym stosowane są wymagania prawne w zakresie ochrony środowiska oraz w zakresie gospodarowania odpadami na porównywalnym poziomie tj. nie gorszym jak w krajach Unii Europejskiej.</w:t>
      </w:r>
      <w:r w:rsidR="00606B98" w:rsidRPr="00734A1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*</w:t>
      </w:r>
      <w:r w:rsidR="00B268C2" w:rsidRPr="00734A1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 w:bidi="ar-SA"/>
        </w:rPr>
        <w:t>*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03"/>
        <w:gridCol w:w="5483"/>
      </w:tblGrid>
      <w:tr w:rsidR="00065329" w:rsidRPr="00734A16" w14:paraId="5533A6EF" w14:textId="77777777" w:rsidTr="003849BC">
        <w:tc>
          <w:tcPr>
            <w:tcW w:w="285" w:type="pct"/>
            <w:vAlign w:val="center"/>
          </w:tcPr>
          <w:p w14:paraId="41CB426B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734A1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LP.</w:t>
            </w:r>
          </w:p>
        </w:tc>
        <w:tc>
          <w:tcPr>
            <w:tcW w:w="1931" w:type="pct"/>
            <w:vAlign w:val="center"/>
          </w:tcPr>
          <w:p w14:paraId="2DBFE6FA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734A1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 xml:space="preserve">Zakład/firma </w:t>
            </w:r>
          </w:p>
          <w:p w14:paraId="360CD213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734A1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(z podaniem nazwy i adresu)</w:t>
            </w:r>
          </w:p>
        </w:tc>
        <w:tc>
          <w:tcPr>
            <w:tcW w:w="2784" w:type="pct"/>
            <w:vAlign w:val="center"/>
          </w:tcPr>
          <w:p w14:paraId="24E3E0CC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734A16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Przedmiot realizacji</w:t>
            </w:r>
          </w:p>
        </w:tc>
      </w:tr>
      <w:tr w:rsidR="00065329" w:rsidRPr="00734A16" w14:paraId="7C2CFCCC" w14:textId="77777777" w:rsidTr="003849BC">
        <w:tc>
          <w:tcPr>
            <w:tcW w:w="285" w:type="pct"/>
            <w:vAlign w:val="center"/>
          </w:tcPr>
          <w:p w14:paraId="3997FAD6" w14:textId="2C3E65E0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734A1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1</w:t>
            </w:r>
            <w:r w:rsidR="00B30C29" w:rsidRPr="00734A1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167EBFAF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178C4B2F" w14:textId="77777777" w:rsidR="00606B98" w:rsidRPr="00734A1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065329" w:rsidRPr="00734A16" w14:paraId="08EAA020" w14:textId="77777777" w:rsidTr="003849BC">
        <w:tc>
          <w:tcPr>
            <w:tcW w:w="285" w:type="pct"/>
            <w:vAlign w:val="center"/>
          </w:tcPr>
          <w:p w14:paraId="64EB1D30" w14:textId="70D714DE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734A1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2</w:t>
            </w:r>
            <w:r w:rsidR="00B30C29" w:rsidRPr="00734A1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2ACB96AD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F603553" w14:textId="77777777" w:rsidR="00606B98" w:rsidRPr="00734A1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065329" w:rsidRPr="00734A16" w14:paraId="41A9381F" w14:textId="77777777" w:rsidTr="003849BC">
        <w:tc>
          <w:tcPr>
            <w:tcW w:w="285" w:type="pct"/>
            <w:vAlign w:val="center"/>
          </w:tcPr>
          <w:p w14:paraId="2C0D9F7A" w14:textId="06488855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734A1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3</w:t>
            </w:r>
            <w:r w:rsidR="00B30C29" w:rsidRPr="00734A16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.</w:t>
            </w:r>
          </w:p>
        </w:tc>
        <w:tc>
          <w:tcPr>
            <w:tcW w:w="1931" w:type="pct"/>
            <w:vAlign w:val="center"/>
          </w:tcPr>
          <w:p w14:paraId="21ABD979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8C2BBBD" w14:textId="77777777" w:rsidR="00606B98" w:rsidRPr="00734A16" w:rsidRDefault="00606B98" w:rsidP="003849BC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065329" w:rsidRPr="00734A16" w14:paraId="5975A127" w14:textId="77777777" w:rsidTr="003849BC">
        <w:tc>
          <w:tcPr>
            <w:tcW w:w="285" w:type="pct"/>
            <w:vAlign w:val="center"/>
          </w:tcPr>
          <w:p w14:paraId="13DADDC6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1931" w:type="pct"/>
            <w:vAlign w:val="center"/>
          </w:tcPr>
          <w:p w14:paraId="4E7AA69B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256728E" w14:textId="77777777" w:rsidR="00606B98" w:rsidRPr="00734A16" w:rsidRDefault="00606B98" w:rsidP="003849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</w:tbl>
    <w:p w14:paraId="5FAD91D7" w14:textId="10B985EA" w:rsidR="00606B98" w:rsidRPr="00734A16" w:rsidRDefault="00B268C2" w:rsidP="00476ADC">
      <w:pPr>
        <w:spacing w:before="360" w:after="160"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</w:pPr>
      <w:r w:rsidRPr="00734A16">
        <w:rPr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  <w:lang w:eastAsia="pl-PL" w:bidi="ar-SA"/>
        </w:rPr>
        <w:lastRenderedPageBreak/>
        <w:t>*</w:t>
      </w:r>
      <w:r w:rsidR="00476ADC" w:rsidRPr="00734A16">
        <w:rPr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  <w:lang w:eastAsia="pl-PL" w:bidi="ar-SA"/>
        </w:rPr>
        <w:t>*</w:t>
      </w:r>
      <w:r w:rsidRPr="00734A16">
        <w:rPr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  <w:lang w:eastAsia="pl-PL" w:bidi="ar-SA"/>
        </w:rPr>
        <w:t xml:space="preserve"> </w:t>
      </w:r>
      <w:r w:rsidRPr="00734A16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 xml:space="preserve">W celu potwierdzenia niniejszego wymogu Oferent zobowiązany jest załączyć do oferty </w:t>
      </w:r>
      <w:r w:rsidR="00476ADC" w:rsidRPr="00734A16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 xml:space="preserve">wskazane </w:t>
      </w:r>
      <w:r w:rsidR="00734A16" w:rsidRPr="00734A16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referencje/</w:t>
      </w:r>
      <w:r w:rsidR="00476ADC" w:rsidRPr="00734A16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protokoły odbioru/faktury.</w:t>
      </w:r>
    </w:p>
    <w:p w14:paraId="5FF06AE3" w14:textId="2DD388AB" w:rsidR="00476ADC" w:rsidRPr="005C3982" w:rsidRDefault="00476ADC" w:rsidP="00B268C2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5C3982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IV. Serwis gwarancyjny</w:t>
      </w:r>
    </w:p>
    <w:p w14:paraId="52535CE8" w14:textId="2B24DD98" w:rsidR="00F63EBD" w:rsidRPr="005C3982" w:rsidRDefault="00F63EBD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5C3982">
        <w:rPr>
          <w:rFonts w:ascii="Times New Roman" w:eastAsia="Times New Roman" w:hAnsi="Times New Roman"/>
          <w:color w:val="000000" w:themeColor="text1"/>
          <w:lang w:eastAsia="pl-PL" w:bidi="ar-SA"/>
        </w:rPr>
        <w:t>obsługa zgłoszenia w języku polskim: TAK/NIE</w:t>
      </w:r>
    </w:p>
    <w:p w14:paraId="5D41C938" w14:textId="645BFA71" w:rsidR="00F63EBD" w:rsidRPr="005C3982" w:rsidRDefault="00F63EBD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5C3982">
        <w:rPr>
          <w:rFonts w:ascii="Times New Roman" w:eastAsia="Times New Roman" w:hAnsi="Times New Roman"/>
          <w:color w:val="000000" w:themeColor="text1"/>
          <w:lang w:eastAsia="pl-PL" w:bidi="ar-SA"/>
        </w:rPr>
        <w:t>podjęcie działań serwisowych - bezpośrednio po zgłoszeniu: TAK/NIE</w:t>
      </w:r>
    </w:p>
    <w:p w14:paraId="4FA2101C" w14:textId="72B93102" w:rsidR="005C3982" w:rsidRPr="002155DC" w:rsidRDefault="00F63EBD" w:rsidP="002155DC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5C3982"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maksymalny termin przyjazdu serwisu w przypadku braku możliwości zdalnego usunięcia awarii - </w:t>
      </w:r>
      <w:r w:rsidR="00B90A72" w:rsidRPr="005C3982">
        <w:rPr>
          <w:rFonts w:ascii="Times New Roman" w:eastAsia="Times New Roman" w:hAnsi="Times New Roman"/>
          <w:color w:val="000000" w:themeColor="text1"/>
          <w:lang w:eastAsia="pl-PL" w:bidi="ar-SA"/>
        </w:rPr>
        <w:t>72</w:t>
      </w:r>
      <w:r w:rsidRPr="005C3982"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 godzin</w:t>
      </w:r>
      <w:r w:rsidR="005C3982" w:rsidRPr="005C3982">
        <w:rPr>
          <w:rFonts w:ascii="Times New Roman" w:eastAsia="Times New Roman" w:hAnsi="Times New Roman"/>
          <w:color w:val="000000" w:themeColor="text1"/>
          <w:lang w:eastAsia="pl-PL" w:bidi="ar-SA"/>
        </w:rPr>
        <w:t>y</w:t>
      </w:r>
      <w:r w:rsidR="00F80DB1" w:rsidRPr="005C3982">
        <w:rPr>
          <w:rFonts w:ascii="Times New Roman" w:eastAsia="Times New Roman" w:hAnsi="Times New Roman"/>
          <w:color w:val="000000" w:themeColor="text1"/>
          <w:lang w:eastAsia="pl-PL" w:bidi="ar-SA"/>
        </w:rPr>
        <w:t>: TAK/NIE</w:t>
      </w:r>
    </w:p>
    <w:p w14:paraId="54BA699B" w14:textId="2BB4BC21" w:rsidR="00F80DB1" w:rsidRPr="005C3982" w:rsidRDefault="00F80DB1" w:rsidP="00F80DB1">
      <w:pPr>
        <w:spacing w:before="36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5C3982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V. Serwis pogwarancyjny</w:t>
      </w:r>
    </w:p>
    <w:p w14:paraId="102E69C5" w14:textId="77777777" w:rsidR="00DE1F15" w:rsidRPr="005C3982" w:rsidRDefault="00DE1F15" w:rsidP="00DE1F15">
      <w:pPr>
        <w:jc w:val="both"/>
        <w:rPr>
          <w:rFonts w:ascii="Times New Roman" w:hAnsi="Times New Roman"/>
          <w:color w:val="000000" w:themeColor="text1"/>
        </w:rPr>
      </w:pPr>
      <w:r w:rsidRPr="005C3982">
        <w:rPr>
          <w:rFonts w:ascii="Times New Roman" w:hAnsi="Times New Roman"/>
          <w:color w:val="000000" w:themeColor="text1"/>
        </w:rPr>
        <w:t>Dane podmiotu zapewniającego serwis pogwarancyjny:</w:t>
      </w:r>
    </w:p>
    <w:p w14:paraId="4D4AD4EA" w14:textId="77777777" w:rsidR="00654028" w:rsidRPr="005C3982" w:rsidRDefault="00654028" w:rsidP="00DE1F15">
      <w:pPr>
        <w:jc w:val="both"/>
        <w:rPr>
          <w:rFonts w:ascii="Times New Roman" w:hAnsi="Times New Roman"/>
          <w:color w:val="000000" w:themeColor="text1"/>
        </w:rPr>
      </w:pPr>
    </w:p>
    <w:p w14:paraId="5F9C76FE" w14:textId="77777777" w:rsidR="00DE1F15" w:rsidRPr="005C3982" w:rsidRDefault="00DE1F15" w:rsidP="00DE1F15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6"/>
        <w:gridCol w:w="5004"/>
      </w:tblGrid>
      <w:tr w:rsidR="00654028" w:rsidRPr="005C3982" w14:paraId="06EBA88F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8DD29B" w14:textId="77777777" w:rsidR="00DE1F15" w:rsidRPr="005C3982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5C398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podmiotu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8FD56" w14:textId="77777777" w:rsidR="00DE1F15" w:rsidRPr="005C3982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54028" w:rsidRPr="005C3982" w14:paraId="36651C05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AE2109" w14:textId="77777777" w:rsidR="00DE1F15" w:rsidRPr="005C3982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5C398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Adres 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D38B3" w14:textId="77777777" w:rsidR="00DE1F15" w:rsidRPr="005C3982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54028" w:rsidRPr="005C3982" w14:paraId="08A68EF7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F0C25B" w14:textId="77777777" w:rsidR="00DE1F15" w:rsidRPr="005C3982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5C398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9297" w14:textId="77777777" w:rsidR="00DE1F15" w:rsidRPr="005C3982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5A37E520" w14:textId="77777777" w:rsidR="00DE1F15" w:rsidRPr="005C3982" w:rsidRDefault="00DE1F15">
      <w:pPr>
        <w:rPr>
          <w:rFonts w:ascii="Times New Roman" w:hAnsi="Times New Roman"/>
          <w:b/>
          <w:bCs/>
          <w:color w:val="000000" w:themeColor="text1"/>
        </w:rPr>
      </w:pPr>
    </w:p>
    <w:p w14:paraId="50B0E029" w14:textId="15A51ADB" w:rsidR="006E667B" w:rsidRPr="005C3982" w:rsidRDefault="00DE1F15" w:rsidP="00DE24B2">
      <w:pPr>
        <w:spacing w:before="240"/>
        <w:jc w:val="both"/>
        <w:rPr>
          <w:rFonts w:ascii="Times New Roman" w:hAnsi="Times New Roman"/>
          <w:color w:val="000000" w:themeColor="text1"/>
        </w:rPr>
      </w:pPr>
      <w:r w:rsidRPr="005C3982">
        <w:rPr>
          <w:rFonts w:ascii="Times New Roman" w:hAnsi="Times New Roman"/>
          <w:b/>
          <w:bCs/>
          <w:color w:val="000000" w:themeColor="text1"/>
        </w:rPr>
        <w:t>VI.</w:t>
      </w:r>
      <w:r w:rsidR="00F43DAA" w:rsidRPr="005C398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5C3982">
        <w:rPr>
          <w:rFonts w:ascii="Times New Roman" w:hAnsi="Times New Roman"/>
          <w:b/>
          <w:bCs/>
          <w:color w:val="000000" w:themeColor="text1"/>
        </w:rPr>
        <w:t>Osobą upoważnioną do przeprowadzania wszelkich czynności związanych ze złożona ofertą jest:</w:t>
      </w:r>
      <w:r w:rsidR="009064ED" w:rsidRPr="005C3982">
        <w:rPr>
          <w:rFonts w:ascii="Times New Roman" w:hAnsi="Times New Roman"/>
          <w:color w:val="000000" w:themeColor="text1"/>
        </w:rPr>
        <w:t xml:space="preserve"> </w:t>
      </w:r>
    </w:p>
    <w:p w14:paraId="2C945BBD" w14:textId="77777777" w:rsidR="006E667B" w:rsidRPr="005C3982" w:rsidRDefault="006E667B">
      <w:pPr>
        <w:rPr>
          <w:rFonts w:ascii="Times New Roman" w:hAnsi="Times New Roman"/>
          <w:color w:val="000000" w:themeColor="text1"/>
        </w:rPr>
      </w:pPr>
    </w:p>
    <w:p w14:paraId="52902924" w14:textId="60207B85" w:rsidR="006E667B" w:rsidRPr="005C3982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5C3982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………………………………………………………………………………………………………………..</w:t>
      </w:r>
    </w:p>
    <w:p w14:paraId="7F872EDA" w14:textId="77777777" w:rsidR="006E667B" w:rsidRPr="005C3982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001D6D2A" w14:textId="77777777" w:rsidR="006E667B" w:rsidRPr="005C3982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5C3982">
        <w:rPr>
          <w:rFonts w:ascii="Times New Roman" w:hAnsi="Times New Roman"/>
          <w:b/>
          <w:bCs/>
          <w:color w:val="000000" w:themeColor="text1"/>
        </w:rPr>
        <w:t xml:space="preserve">tel. ……………………………… fax ……………………………… e-mail……………………………… </w:t>
      </w:r>
    </w:p>
    <w:p w14:paraId="03F1A36D" w14:textId="74DDD489" w:rsidR="006E667B" w:rsidRPr="005C3982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32C2D666" w14:textId="77777777" w:rsidR="00E81F28" w:rsidRPr="005C3982" w:rsidRDefault="00E81F28">
      <w:pPr>
        <w:rPr>
          <w:rFonts w:ascii="Times New Roman" w:hAnsi="Times New Roman"/>
          <w:b/>
          <w:bCs/>
          <w:color w:val="000000" w:themeColor="text1"/>
        </w:rPr>
      </w:pPr>
    </w:p>
    <w:p w14:paraId="5C268B6A" w14:textId="7C4C8273" w:rsidR="00F7294E" w:rsidRPr="005C3982" w:rsidRDefault="00F43DAA" w:rsidP="0082796A">
      <w:pPr>
        <w:spacing w:after="240"/>
        <w:rPr>
          <w:rFonts w:ascii="Times New Roman" w:hAnsi="Times New Roman"/>
          <w:i/>
          <w:iCs/>
          <w:color w:val="000000" w:themeColor="text1"/>
        </w:rPr>
      </w:pPr>
      <w:r w:rsidRPr="005C3982">
        <w:rPr>
          <w:rFonts w:ascii="Times New Roman" w:hAnsi="Times New Roman"/>
          <w:b/>
          <w:bCs/>
          <w:color w:val="000000" w:themeColor="text1"/>
        </w:rPr>
        <w:t>V</w:t>
      </w:r>
      <w:r w:rsidR="002D2936" w:rsidRPr="005C3982">
        <w:rPr>
          <w:rFonts w:ascii="Times New Roman" w:hAnsi="Times New Roman"/>
          <w:b/>
          <w:bCs/>
          <w:color w:val="000000" w:themeColor="text1"/>
        </w:rPr>
        <w:t>I</w:t>
      </w:r>
      <w:r w:rsidR="00DE1F15" w:rsidRPr="005C3982">
        <w:rPr>
          <w:rFonts w:ascii="Times New Roman" w:hAnsi="Times New Roman"/>
          <w:b/>
          <w:bCs/>
          <w:color w:val="000000" w:themeColor="text1"/>
        </w:rPr>
        <w:t xml:space="preserve">I. </w:t>
      </w:r>
      <w:r w:rsidR="009064ED" w:rsidRPr="005C3982">
        <w:rPr>
          <w:rFonts w:ascii="Times New Roman" w:hAnsi="Times New Roman"/>
          <w:b/>
          <w:bCs/>
          <w:color w:val="000000" w:themeColor="text1"/>
        </w:rPr>
        <w:t>Do niniejszego formularza dołączamy następujące elementy (opisy, rysunki itp.) oferty</w:t>
      </w:r>
      <w:r w:rsidR="00C676F6" w:rsidRPr="005C398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5C3982">
        <w:rPr>
          <w:rFonts w:ascii="Times New Roman" w:hAnsi="Times New Roman"/>
          <w:i/>
          <w:iCs/>
          <w:color w:val="000000" w:themeColor="text1"/>
        </w:rPr>
        <w:t>(jeśli dotyczy)</w:t>
      </w:r>
      <w:r w:rsidR="009064ED" w:rsidRPr="005C3982">
        <w:rPr>
          <w:rFonts w:ascii="Times New Roman" w:hAnsi="Times New Roman"/>
          <w:i/>
          <w:iCs/>
          <w:color w:val="000000" w:themeColor="text1"/>
        </w:rPr>
        <w:t>:</w:t>
      </w:r>
    </w:p>
    <w:p w14:paraId="0D0C4F22" w14:textId="77777777" w:rsidR="006E667B" w:rsidRPr="005C3982" w:rsidRDefault="009064ED">
      <w:pPr>
        <w:numPr>
          <w:ilvl w:val="0"/>
          <w:numId w:val="1"/>
        </w:numPr>
        <w:spacing w:after="240"/>
        <w:rPr>
          <w:rFonts w:ascii="Times New Roman" w:hAnsi="Times New Roman"/>
          <w:b/>
          <w:bCs/>
          <w:color w:val="000000" w:themeColor="text1"/>
        </w:rPr>
      </w:pPr>
      <w:r w:rsidRPr="005C3982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2C4489D8" w14:textId="77777777" w:rsidR="006E667B" w:rsidRPr="005C3982" w:rsidRDefault="009064ED">
      <w:pPr>
        <w:numPr>
          <w:ilvl w:val="0"/>
          <w:numId w:val="1"/>
        </w:numPr>
        <w:spacing w:after="240"/>
        <w:rPr>
          <w:rFonts w:ascii="Times New Roman" w:hAnsi="Times New Roman"/>
          <w:b/>
          <w:bCs/>
          <w:color w:val="000000" w:themeColor="text1"/>
        </w:rPr>
      </w:pPr>
      <w:r w:rsidRPr="005C3982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AF537BD" w14:textId="6C20A0EF" w:rsidR="00746AD1" w:rsidRPr="005C3982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5C3982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1427638D" w14:textId="767305FC" w:rsidR="006E667B" w:rsidRPr="005C3982" w:rsidRDefault="009064E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C3982">
        <w:rPr>
          <w:rFonts w:ascii="Times New Roman" w:hAnsi="Times New Roman" w:cs="Times New Roman"/>
          <w:b/>
          <w:bCs/>
          <w:color w:val="000000" w:themeColor="text1"/>
        </w:rPr>
        <w:t>Czytelne podpisy osób/y uprawnionych do reprezentacji (zgodnie z dokumentami rejestrowymi):</w:t>
      </w:r>
    </w:p>
    <w:p w14:paraId="35B9823E" w14:textId="77777777" w:rsidR="00AD586D" w:rsidRPr="005C3982" w:rsidRDefault="00AD586D">
      <w:pPr>
        <w:rPr>
          <w:b/>
          <w:bCs/>
          <w:color w:val="000000" w:themeColor="text1"/>
        </w:rPr>
      </w:pPr>
    </w:p>
    <w:p w14:paraId="40B97A84" w14:textId="77777777" w:rsidR="006E667B" w:rsidRPr="005C3982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9E01A8" w14:textId="77777777" w:rsidR="006E667B" w:rsidRPr="005C3982" w:rsidRDefault="009064ED">
      <w:pPr>
        <w:rPr>
          <w:b/>
          <w:bCs/>
          <w:color w:val="000000" w:themeColor="text1"/>
        </w:rPr>
      </w:pPr>
      <w:r w:rsidRPr="005C3982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5C3982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C3982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C3982">
        <w:rPr>
          <w:rFonts w:ascii="Times New Roman" w:hAnsi="Times New Roman" w:cs="Times New Roman"/>
          <w:b/>
          <w:bCs/>
          <w:color w:val="000000" w:themeColor="text1"/>
        </w:rPr>
        <w:tab/>
        <w:t>…………………</w:t>
      </w:r>
      <w:proofErr w:type="gramStart"/>
      <w:r w:rsidRPr="005C3982">
        <w:rPr>
          <w:rFonts w:ascii="Times New Roman" w:hAnsi="Times New Roman" w:cs="Times New Roman"/>
          <w:b/>
          <w:bCs/>
          <w:color w:val="000000" w:themeColor="text1"/>
        </w:rPr>
        <w:t>…….</w:t>
      </w:r>
      <w:proofErr w:type="gramEnd"/>
      <w:r w:rsidRPr="005C3982">
        <w:rPr>
          <w:rFonts w:ascii="Times New Roman" w:hAnsi="Times New Roman" w:cs="Times New Roman"/>
          <w:b/>
          <w:bCs/>
          <w:color w:val="000000" w:themeColor="text1"/>
        </w:rPr>
        <w:t>(czytelny podpis)</w:t>
      </w:r>
    </w:p>
    <w:p w14:paraId="16B24C7F" w14:textId="77777777" w:rsidR="006E667B" w:rsidRPr="005C3982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C96FB0" w14:textId="51D0B175" w:rsidR="006E667B" w:rsidRPr="005C3982" w:rsidRDefault="009064ED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5C3982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5C3982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C3982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C3982">
        <w:rPr>
          <w:rFonts w:ascii="Times New Roman" w:hAnsi="Times New Roman" w:cs="Times New Roman"/>
          <w:b/>
          <w:bCs/>
          <w:color w:val="000000" w:themeColor="text1"/>
        </w:rPr>
        <w:tab/>
        <w:t>…………………</w:t>
      </w:r>
      <w:proofErr w:type="gramStart"/>
      <w:r w:rsidRPr="005C3982">
        <w:rPr>
          <w:rFonts w:ascii="Times New Roman" w:hAnsi="Times New Roman" w:cs="Times New Roman"/>
          <w:b/>
          <w:bCs/>
          <w:color w:val="000000" w:themeColor="text1"/>
        </w:rPr>
        <w:t>…….</w:t>
      </w:r>
      <w:proofErr w:type="gramEnd"/>
      <w:r w:rsidRPr="005C3982">
        <w:rPr>
          <w:rFonts w:ascii="Times New Roman" w:hAnsi="Times New Roman" w:cs="Times New Roman"/>
          <w:b/>
          <w:bCs/>
          <w:color w:val="000000" w:themeColor="text1"/>
        </w:rPr>
        <w:t>(czytelny podpis)</w:t>
      </w:r>
    </w:p>
    <w:p w14:paraId="704E9229" w14:textId="7252A40F" w:rsidR="00F7294E" w:rsidRPr="005C3982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14A2A01" w14:textId="49853A08" w:rsidR="00F7294E" w:rsidRPr="005C3982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</w:t>
      </w:r>
      <w:r w:rsidRPr="005C39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świadczamy, że nie wyrażamy zgody na podanie do wiadomości pozostałych Oferentów szczegółów naszej oferty</w:t>
      </w:r>
      <w:r w:rsidR="00C676F6" w:rsidRPr="005C39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C676F6" w:rsidRPr="005C3982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(jeśli dotyczy)</w:t>
      </w:r>
    </w:p>
    <w:p w14:paraId="653A2C9F" w14:textId="77777777" w:rsidR="00F7294E" w:rsidRPr="005C3982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3CEBBD0" w14:textId="4DBBC729" w:rsidR="00F7294E" w:rsidRPr="005C398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5C398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Czytelne podpisy osób/y uprawnionych do reprezentacji</w:t>
      </w: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(zgodnie z dokumentami rejestrowymi):</w:t>
      </w:r>
    </w:p>
    <w:p w14:paraId="4061EE91" w14:textId="77777777" w:rsidR="002D2936" w:rsidRPr="005C3982" w:rsidRDefault="002D2936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37D43CFF" w14:textId="77777777" w:rsidR="00F7294E" w:rsidRPr="005C398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F0AEC39" w14:textId="77777777" w:rsidR="00F7294E" w:rsidRPr="005C398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1. __________________(imię i nazwisko)</w:t>
      </w: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</w:t>
      </w:r>
      <w:proofErr w:type="gramStart"/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</w:t>
      </w:r>
      <w:proofErr w:type="gramEnd"/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(czytelny podpis)</w:t>
      </w:r>
    </w:p>
    <w:p w14:paraId="0114FCE2" w14:textId="77777777" w:rsidR="00F7294E" w:rsidRPr="005C398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D362A18" w14:textId="77777777" w:rsidR="00F7294E" w:rsidRPr="005C398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98CFA18" w14:textId="18653218" w:rsidR="003D4DEA" w:rsidRPr="005C3982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2. __________________(imię i nazwisko)</w:t>
      </w: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</w:t>
      </w:r>
      <w:proofErr w:type="gramStart"/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</w:t>
      </w:r>
      <w:proofErr w:type="gramEnd"/>
      <w:r w:rsidRPr="005C398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(czytelny podpis)</w:t>
      </w:r>
    </w:p>
    <w:sectPr w:rsidR="003D4DEA" w:rsidRPr="005C3982">
      <w:headerReference w:type="default" r:id="rId10"/>
      <w:footerReference w:type="default" r:id="rId11"/>
      <w:pgSz w:w="11906" w:h="16838"/>
      <w:pgMar w:top="1134" w:right="850" w:bottom="1700" w:left="850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A03C" w14:textId="77777777" w:rsidR="00686273" w:rsidRDefault="00686273">
      <w:r>
        <w:separator/>
      </w:r>
    </w:p>
  </w:endnote>
  <w:endnote w:type="continuationSeparator" w:id="0">
    <w:p w14:paraId="009D078C" w14:textId="77777777" w:rsidR="00686273" w:rsidRDefault="00686273">
      <w:r>
        <w:continuationSeparator/>
      </w:r>
    </w:p>
  </w:endnote>
  <w:endnote w:type="continuationNotice" w:id="1">
    <w:p w14:paraId="1893EA6F" w14:textId="77777777" w:rsidR="00686273" w:rsidRDefault="00686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E81F28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629A" w14:textId="77777777" w:rsidR="00686273" w:rsidRDefault="00686273">
      <w:r>
        <w:separator/>
      </w:r>
    </w:p>
  </w:footnote>
  <w:footnote w:type="continuationSeparator" w:id="0">
    <w:p w14:paraId="4A43970D" w14:textId="77777777" w:rsidR="00686273" w:rsidRDefault="00686273">
      <w:r>
        <w:continuationSeparator/>
      </w:r>
    </w:p>
  </w:footnote>
  <w:footnote w:type="continuationNotice" w:id="1">
    <w:p w14:paraId="020BFD55" w14:textId="77777777" w:rsidR="00686273" w:rsidRDefault="00686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73E419A2" w:rsidR="00FC0B45" w:rsidRDefault="00FC0B45" w:rsidP="00920CBC">
    <w:pPr>
      <w:pStyle w:val="Nagwek"/>
      <w:spacing w:after="240"/>
    </w:pPr>
    <w:r w:rsidRPr="00FC0B4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9AC32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29CCDA4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  <w:b/>
        <w:bCs/>
        <w:color w:val="auto"/>
        <w:kern w:val="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Calibri" w:cs="Times New Roman" w:hint="default"/>
        <w:b/>
        <w:bCs/>
        <w:color w:val="FF0000"/>
        <w:kern w:val="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 w:hint="default"/>
        <w:b/>
        <w:bCs/>
        <w:color w:val="FF0000"/>
        <w:kern w:val="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Calibri" w:cs="Times New Roman" w:hint="default"/>
        <w:b/>
        <w:bCs/>
        <w:color w:val="FF0000"/>
        <w:kern w:val="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Calibri" w:cs="Times New Roman" w:hint="default"/>
        <w:b/>
        <w:bCs/>
        <w:color w:val="FF0000"/>
        <w:kern w:val="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Calibri" w:cs="Times New Roman" w:hint="default"/>
        <w:b/>
        <w:bCs/>
        <w:color w:val="FF0000"/>
        <w:kern w:val="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alibri" w:cs="Times New Roman" w:hint="default"/>
        <w:b/>
        <w:bCs/>
        <w:color w:val="FF0000"/>
        <w:kern w:val="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Calibri" w:cs="Times New Roman" w:hint="default"/>
        <w:b/>
        <w:bCs/>
        <w:color w:val="FF0000"/>
        <w:kern w:val="1"/>
      </w:rPr>
    </w:lvl>
  </w:abstractNum>
  <w:abstractNum w:abstractNumId="2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43213D6"/>
    <w:multiLevelType w:val="hybridMultilevel"/>
    <w:tmpl w:val="A1B42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</w:lvl>
  </w:abstractNum>
  <w:abstractNum w:abstractNumId="5" w15:restartNumberingAfterBreak="0">
    <w:nsid w:val="42B2568A"/>
    <w:multiLevelType w:val="hybridMultilevel"/>
    <w:tmpl w:val="749636F8"/>
    <w:lvl w:ilvl="0" w:tplc="0415001B">
      <w:start w:val="1"/>
      <w:numFmt w:val="low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00F0A56"/>
    <w:multiLevelType w:val="hybridMultilevel"/>
    <w:tmpl w:val="58C2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54789E"/>
    <w:multiLevelType w:val="hybridMultilevel"/>
    <w:tmpl w:val="4D041D56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79B2620B"/>
    <w:multiLevelType w:val="hybridMultilevel"/>
    <w:tmpl w:val="749636F8"/>
    <w:lvl w:ilvl="0" w:tplc="FFFFFFFF">
      <w:start w:val="1"/>
      <w:numFmt w:val="lowerRoman"/>
      <w:lvlText w:val="%1."/>
      <w:lvlJc w:val="righ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403799598">
    <w:abstractNumId w:val="4"/>
  </w:num>
  <w:num w:numId="2" w16cid:durableId="1356544403">
    <w:abstractNumId w:val="0"/>
  </w:num>
  <w:num w:numId="3" w16cid:durableId="826361415">
    <w:abstractNumId w:val="3"/>
  </w:num>
  <w:num w:numId="4" w16cid:durableId="2041779092">
    <w:abstractNumId w:val="6"/>
  </w:num>
  <w:num w:numId="5" w16cid:durableId="1262949942">
    <w:abstractNumId w:val="5"/>
  </w:num>
  <w:num w:numId="6" w16cid:durableId="1303268903">
    <w:abstractNumId w:val="7"/>
  </w:num>
  <w:num w:numId="7" w16cid:durableId="40476313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03D0"/>
    <w:rsid w:val="00003A43"/>
    <w:rsid w:val="0000702E"/>
    <w:rsid w:val="0001598E"/>
    <w:rsid w:val="00025C75"/>
    <w:rsid w:val="0003688F"/>
    <w:rsid w:val="00042336"/>
    <w:rsid w:val="000426B6"/>
    <w:rsid w:val="00043EFD"/>
    <w:rsid w:val="00050AEF"/>
    <w:rsid w:val="00057CDD"/>
    <w:rsid w:val="00065329"/>
    <w:rsid w:val="00065DDB"/>
    <w:rsid w:val="0006634B"/>
    <w:rsid w:val="00074E90"/>
    <w:rsid w:val="00080BE8"/>
    <w:rsid w:val="0008361C"/>
    <w:rsid w:val="000879C1"/>
    <w:rsid w:val="000A204F"/>
    <w:rsid w:val="000C0E2A"/>
    <w:rsid w:val="000D0E44"/>
    <w:rsid w:val="000E0E9D"/>
    <w:rsid w:val="0010668C"/>
    <w:rsid w:val="001077E7"/>
    <w:rsid w:val="001169C9"/>
    <w:rsid w:val="00137F17"/>
    <w:rsid w:val="00152818"/>
    <w:rsid w:val="0016180F"/>
    <w:rsid w:val="001620D3"/>
    <w:rsid w:val="00170869"/>
    <w:rsid w:val="0017096A"/>
    <w:rsid w:val="00194A80"/>
    <w:rsid w:val="00195861"/>
    <w:rsid w:val="001A6F3A"/>
    <w:rsid w:val="001C016F"/>
    <w:rsid w:val="001C43EB"/>
    <w:rsid w:val="001D2521"/>
    <w:rsid w:val="001D6EDD"/>
    <w:rsid w:val="001E2D08"/>
    <w:rsid w:val="001E7388"/>
    <w:rsid w:val="001F118F"/>
    <w:rsid w:val="001F128F"/>
    <w:rsid w:val="001F2CA8"/>
    <w:rsid w:val="002049FC"/>
    <w:rsid w:val="00206043"/>
    <w:rsid w:val="0021320B"/>
    <w:rsid w:val="002155DC"/>
    <w:rsid w:val="00222CEA"/>
    <w:rsid w:val="00224D39"/>
    <w:rsid w:val="00243FF2"/>
    <w:rsid w:val="0028539A"/>
    <w:rsid w:val="002860CB"/>
    <w:rsid w:val="002873E5"/>
    <w:rsid w:val="00295C7D"/>
    <w:rsid w:val="002A2AA4"/>
    <w:rsid w:val="002A6EC0"/>
    <w:rsid w:val="002C1C15"/>
    <w:rsid w:val="002C32C6"/>
    <w:rsid w:val="002D24CE"/>
    <w:rsid w:val="002D2936"/>
    <w:rsid w:val="002D5E95"/>
    <w:rsid w:val="002E5353"/>
    <w:rsid w:val="002F0F60"/>
    <w:rsid w:val="002F6874"/>
    <w:rsid w:val="00310D16"/>
    <w:rsid w:val="003115E0"/>
    <w:rsid w:val="00314D05"/>
    <w:rsid w:val="0031559C"/>
    <w:rsid w:val="00321573"/>
    <w:rsid w:val="00325BC8"/>
    <w:rsid w:val="003309F4"/>
    <w:rsid w:val="00334589"/>
    <w:rsid w:val="00334901"/>
    <w:rsid w:val="00337180"/>
    <w:rsid w:val="00347817"/>
    <w:rsid w:val="00370968"/>
    <w:rsid w:val="00383705"/>
    <w:rsid w:val="00387E4B"/>
    <w:rsid w:val="003903BE"/>
    <w:rsid w:val="00390A27"/>
    <w:rsid w:val="00397E24"/>
    <w:rsid w:val="003C133E"/>
    <w:rsid w:val="003C2296"/>
    <w:rsid w:val="003C72C7"/>
    <w:rsid w:val="003D094B"/>
    <w:rsid w:val="003D0BE7"/>
    <w:rsid w:val="003D4DEA"/>
    <w:rsid w:val="003D5BA1"/>
    <w:rsid w:val="003F3FBC"/>
    <w:rsid w:val="00401B63"/>
    <w:rsid w:val="00435302"/>
    <w:rsid w:val="00443157"/>
    <w:rsid w:val="00470C32"/>
    <w:rsid w:val="00476ADC"/>
    <w:rsid w:val="00480C72"/>
    <w:rsid w:val="00494B3B"/>
    <w:rsid w:val="004A5098"/>
    <w:rsid w:val="004C1FA6"/>
    <w:rsid w:val="004E2088"/>
    <w:rsid w:val="00507AD4"/>
    <w:rsid w:val="00521BBD"/>
    <w:rsid w:val="00523C19"/>
    <w:rsid w:val="00524B9B"/>
    <w:rsid w:val="005536C7"/>
    <w:rsid w:val="00557778"/>
    <w:rsid w:val="00566B4F"/>
    <w:rsid w:val="00581FB6"/>
    <w:rsid w:val="005915F3"/>
    <w:rsid w:val="00592D57"/>
    <w:rsid w:val="005932C0"/>
    <w:rsid w:val="005A4FC3"/>
    <w:rsid w:val="005A549C"/>
    <w:rsid w:val="005B0DA9"/>
    <w:rsid w:val="005C0FC3"/>
    <w:rsid w:val="005C1737"/>
    <w:rsid w:val="005C2358"/>
    <w:rsid w:val="005C263F"/>
    <w:rsid w:val="005C3982"/>
    <w:rsid w:val="005C5317"/>
    <w:rsid w:val="005E7D3A"/>
    <w:rsid w:val="005F589D"/>
    <w:rsid w:val="00606B98"/>
    <w:rsid w:val="0061756F"/>
    <w:rsid w:val="00621C1B"/>
    <w:rsid w:val="0062439B"/>
    <w:rsid w:val="006444AE"/>
    <w:rsid w:val="00644E7F"/>
    <w:rsid w:val="00645B6C"/>
    <w:rsid w:val="00654028"/>
    <w:rsid w:val="00654EF7"/>
    <w:rsid w:val="006627C6"/>
    <w:rsid w:val="00665828"/>
    <w:rsid w:val="00676AB1"/>
    <w:rsid w:val="00677C70"/>
    <w:rsid w:val="006837B1"/>
    <w:rsid w:val="00686273"/>
    <w:rsid w:val="006B248C"/>
    <w:rsid w:val="006B7DD3"/>
    <w:rsid w:val="006C5D21"/>
    <w:rsid w:val="006E51CE"/>
    <w:rsid w:val="006E667B"/>
    <w:rsid w:val="006F3943"/>
    <w:rsid w:val="006F4C5F"/>
    <w:rsid w:val="00713B1C"/>
    <w:rsid w:val="00714E82"/>
    <w:rsid w:val="0071515D"/>
    <w:rsid w:val="0071665B"/>
    <w:rsid w:val="007218E2"/>
    <w:rsid w:val="007226FA"/>
    <w:rsid w:val="00734A16"/>
    <w:rsid w:val="007421B6"/>
    <w:rsid w:val="00744571"/>
    <w:rsid w:val="00744B34"/>
    <w:rsid w:val="00746AD1"/>
    <w:rsid w:val="00763824"/>
    <w:rsid w:val="00773664"/>
    <w:rsid w:val="007908B9"/>
    <w:rsid w:val="00792210"/>
    <w:rsid w:val="00796F51"/>
    <w:rsid w:val="007A2CB1"/>
    <w:rsid w:val="007C0387"/>
    <w:rsid w:val="007C2723"/>
    <w:rsid w:val="007D63CA"/>
    <w:rsid w:val="007E2948"/>
    <w:rsid w:val="007E6656"/>
    <w:rsid w:val="00812538"/>
    <w:rsid w:val="00816306"/>
    <w:rsid w:val="0082796A"/>
    <w:rsid w:val="008437DF"/>
    <w:rsid w:val="00847F21"/>
    <w:rsid w:val="00851632"/>
    <w:rsid w:val="00855A07"/>
    <w:rsid w:val="00864F94"/>
    <w:rsid w:val="008762EF"/>
    <w:rsid w:val="00886014"/>
    <w:rsid w:val="008B098E"/>
    <w:rsid w:val="008B625A"/>
    <w:rsid w:val="008D3B37"/>
    <w:rsid w:val="008D699D"/>
    <w:rsid w:val="008E57F9"/>
    <w:rsid w:val="008E5EEB"/>
    <w:rsid w:val="008F04D8"/>
    <w:rsid w:val="008F3EA9"/>
    <w:rsid w:val="009064ED"/>
    <w:rsid w:val="00915EB0"/>
    <w:rsid w:val="00917B00"/>
    <w:rsid w:val="00920CBC"/>
    <w:rsid w:val="00921CE4"/>
    <w:rsid w:val="0092702F"/>
    <w:rsid w:val="00935734"/>
    <w:rsid w:val="009374FA"/>
    <w:rsid w:val="00942AAE"/>
    <w:rsid w:val="00945FF6"/>
    <w:rsid w:val="009654FC"/>
    <w:rsid w:val="00973214"/>
    <w:rsid w:val="009856E8"/>
    <w:rsid w:val="009A35AA"/>
    <w:rsid w:val="009C0B84"/>
    <w:rsid w:val="009C403E"/>
    <w:rsid w:val="009D454F"/>
    <w:rsid w:val="009E3D0A"/>
    <w:rsid w:val="009E4013"/>
    <w:rsid w:val="00A00FB1"/>
    <w:rsid w:val="00A018E1"/>
    <w:rsid w:val="00A2514A"/>
    <w:rsid w:val="00A301E2"/>
    <w:rsid w:val="00A30D7A"/>
    <w:rsid w:val="00A3248C"/>
    <w:rsid w:val="00A35A9D"/>
    <w:rsid w:val="00A46E81"/>
    <w:rsid w:val="00A67289"/>
    <w:rsid w:val="00A8736D"/>
    <w:rsid w:val="00AB169A"/>
    <w:rsid w:val="00AB6C51"/>
    <w:rsid w:val="00AC7B62"/>
    <w:rsid w:val="00AD586D"/>
    <w:rsid w:val="00AD6BF6"/>
    <w:rsid w:val="00AE0507"/>
    <w:rsid w:val="00AE4588"/>
    <w:rsid w:val="00AE614B"/>
    <w:rsid w:val="00B1362A"/>
    <w:rsid w:val="00B16888"/>
    <w:rsid w:val="00B2441C"/>
    <w:rsid w:val="00B268C2"/>
    <w:rsid w:val="00B30C29"/>
    <w:rsid w:val="00B33C62"/>
    <w:rsid w:val="00B85B3A"/>
    <w:rsid w:val="00B90A72"/>
    <w:rsid w:val="00BA3643"/>
    <w:rsid w:val="00BA3F57"/>
    <w:rsid w:val="00BA796E"/>
    <w:rsid w:val="00BD27B6"/>
    <w:rsid w:val="00BE134F"/>
    <w:rsid w:val="00BE7B0C"/>
    <w:rsid w:val="00C000D3"/>
    <w:rsid w:val="00C06544"/>
    <w:rsid w:val="00C126DA"/>
    <w:rsid w:val="00C127B8"/>
    <w:rsid w:val="00C211A0"/>
    <w:rsid w:val="00C3629D"/>
    <w:rsid w:val="00C63A5A"/>
    <w:rsid w:val="00C655CA"/>
    <w:rsid w:val="00C659C3"/>
    <w:rsid w:val="00C66008"/>
    <w:rsid w:val="00C676F6"/>
    <w:rsid w:val="00C70DD6"/>
    <w:rsid w:val="00C73897"/>
    <w:rsid w:val="00C75959"/>
    <w:rsid w:val="00C808EB"/>
    <w:rsid w:val="00CA7482"/>
    <w:rsid w:val="00CB6DB3"/>
    <w:rsid w:val="00CC1CC6"/>
    <w:rsid w:val="00CD192B"/>
    <w:rsid w:val="00CD2842"/>
    <w:rsid w:val="00CE4439"/>
    <w:rsid w:val="00D02893"/>
    <w:rsid w:val="00D05440"/>
    <w:rsid w:val="00D10289"/>
    <w:rsid w:val="00D236AC"/>
    <w:rsid w:val="00D253B4"/>
    <w:rsid w:val="00D258F7"/>
    <w:rsid w:val="00D266B8"/>
    <w:rsid w:val="00D2755C"/>
    <w:rsid w:val="00D32982"/>
    <w:rsid w:val="00D5488B"/>
    <w:rsid w:val="00D56998"/>
    <w:rsid w:val="00D573BA"/>
    <w:rsid w:val="00D57A25"/>
    <w:rsid w:val="00D63A3F"/>
    <w:rsid w:val="00D75B82"/>
    <w:rsid w:val="00DB21D7"/>
    <w:rsid w:val="00DC6DF3"/>
    <w:rsid w:val="00DD5540"/>
    <w:rsid w:val="00DE1F15"/>
    <w:rsid w:val="00DE24B2"/>
    <w:rsid w:val="00DE6071"/>
    <w:rsid w:val="00DF1193"/>
    <w:rsid w:val="00DF4BFE"/>
    <w:rsid w:val="00DF5F9E"/>
    <w:rsid w:val="00E018D9"/>
    <w:rsid w:val="00E06696"/>
    <w:rsid w:val="00E07AC4"/>
    <w:rsid w:val="00E12070"/>
    <w:rsid w:val="00E16A94"/>
    <w:rsid w:val="00E358D8"/>
    <w:rsid w:val="00E370FF"/>
    <w:rsid w:val="00E44545"/>
    <w:rsid w:val="00E469EE"/>
    <w:rsid w:val="00E559D3"/>
    <w:rsid w:val="00E63563"/>
    <w:rsid w:val="00E66F85"/>
    <w:rsid w:val="00E708C6"/>
    <w:rsid w:val="00E74117"/>
    <w:rsid w:val="00E759E0"/>
    <w:rsid w:val="00E81F28"/>
    <w:rsid w:val="00E92F15"/>
    <w:rsid w:val="00EA001E"/>
    <w:rsid w:val="00EA2331"/>
    <w:rsid w:val="00EA25A7"/>
    <w:rsid w:val="00EC02B9"/>
    <w:rsid w:val="00ED3168"/>
    <w:rsid w:val="00EE1865"/>
    <w:rsid w:val="00EE2399"/>
    <w:rsid w:val="00EE620B"/>
    <w:rsid w:val="00EF1A8B"/>
    <w:rsid w:val="00F10469"/>
    <w:rsid w:val="00F10AE9"/>
    <w:rsid w:val="00F111F7"/>
    <w:rsid w:val="00F14BA4"/>
    <w:rsid w:val="00F17E74"/>
    <w:rsid w:val="00F17EEA"/>
    <w:rsid w:val="00F2703E"/>
    <w:rsid w:val="00F32A2E"/>
    <w:rsid w:val="00F3625F"/>
    <w:rsid w:val="00F43DAA"/>
    <w:rsid w:val="00F63EBD"/>
    <w:rsid w:val="00F70116"/>
    <w:rsid w:val="00F7294E"/>
    <w:rsid w:val="00F80DB1"/>
    <w:rsid w:val="00F9608A"/>
    <w:rsid w:val="00FA62E5"/>
    <w:rsid w:val="00FB09AF"/>
    <w:rsid w:val="00FC0B45"/>
    <w:rsid w:val="00FC1026"/>
    <w:rsid w:val="00FC54E2"/>
    <w:rsid w:val="00FD3EB0"/>
    <w:rsid w:val="00FD6B10"/>
    <w:rsid w:val="00FD6CD5"/>
    <w:rsid w:val="00FE485E"/>
    <w:rsid w:val="00FE603C"/>
    <w:rsid w:val="00FF3669"/>
    <w:rsid w:val="00FF7BA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D8CCEA10-42CE-45C4-AE5D-A090F12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B98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2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29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E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3568029355d25d3ceec4906f89514f6c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cf17e963e32ea9040b48807325374bd2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BE96E-9A80-4AE5-A54C-771AE157A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customXml/itemProps3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Klaudia Karlińska</cp:lastModifiedBy>
  <cp:revision>83</cp:revision>
  <cp:lastPrinted>2022-05-06T10:35:00Z</cp:lastPrinted>
  <dcterms:created xsi:type="dcterms:W3CDTF">2023-06-13T10:05:00Z</dcterms:created>
  <dcterms:modified xsi:type="dcterms:W3CDTF">2026-06-15T13:03:00Z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